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E85073" w:rsidRPr="00EA2DF1" w:rsidTr="00FF6DF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əбəй районы муниципальрайоныныӊ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 xml:space="preserve">452014, </w:t>
              </w:r>
              <w:proofErr w:type="spellStart"/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.Горькийис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Баксаурамы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452014, с. ЦУП им. М.Горького, ул. Садовая, д. 3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E85073" w:rsidRDefault="00E85073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FF6DF6" w:rsidRPr="00EB5DB2" w:rsidRDefault="00FF6DF6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783668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15 август 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2018 </w:t>
            </w:r>
            <w:proofErr w:type="spellStart"/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й</w:t>
            </w:r>
            <w:proofErr w:type="spellEnd"/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3379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 w:rsidR="0078366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50</w:t>
            </w:r>
          </w:p>
        </w:tc>
        <w:tc>
          <w:tcPr>
            <w:tcW w:w="3273" w:type="dxa"/>
          </w:tcPr>
          <w:p w:rsidR="00FF6DF6" w:rsidRPr="00EB5DB2" w:rsidRDefault="00783668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15 августа 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2018 г.</w:t>
            </w: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7D711B">
        <w:trPr>
          <w:jc w:val="center"/>
        </w:trPr>
        <w:tc>
          <w:tcPr>
            <w:tcW w:w="9923" w:type="dxa"/>
            <w:gridSpan w:val="3"/>
          </w:tcPr>
          <w:p w:rsidR="00240624" w:rsidRPr="00783668" w:rsidRDefault="00783668" w:rsidP="00783668">
            <w:pPr>
              <w:ind w:left="-142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 внесении изменений 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постановление администрации сельского поселения Максим-Горьковский сельсовет от 07 февраля 2018 года №  7                                                   «</w:t>
            </w:r>
            <w:r w:rsidRPr="005B76E6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 xml:space="preserve">Об утверждении плана мероприятий по противодействию коррупции в сельском поселении </w:t>
            </w:r>
            <w:r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Максим - Горьковский</w:t>
            </w:r>
            <w:r w:rsidRPr="005B76E6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5B76E6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Белебеевский</w:t>
            </w:r>
            <w:proofErr w:type="spellEnd"/>
            <w:r w:rsidRPr="005B76E6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 xml:space="preserve"> район Республики Башкортостан на 2018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FF6DF6" w:rsidRDefault="00FF6DF6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639" w:rsidRPr="00783668" w:rsidRDefault="00636639" w:rsidP="0078366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6271DD" w:rsidRPr="00783668" w:rsidTr="00FF6DF6">
        <w:tc>
          <w:tcPr>
            <w:tcW w:w="9923" w:type="dxa"/>
          </w:tcPr>
          <w:p w:rsidR="00D920CA" w:rsidRPr="00D920CA" w:rsidRDefault="00D920CA" w:rsidP="00D920CA">
            <w:pPr>
              <w:pStyle w:val="a6"/>
              <w:ind w:firstLine="743"/>
              <w:jc w:val="both"/>
              <w:rPr>
                <w:sz w:val="28"/>
              </w:rPr>
            </w:pPr>
            <w:r w:rsidRPr="00D920CA">
              <w:rPr>
                <w:sz w:val="28"/>
              </w:rPr>
              <w:t>Руководствуясь Указом Президента Российской Федерации от 29.06.2018 года №378 «О Национальном плане противодействия коррупции на 2018 - 2020 годы», п. 33 ст. 15 Федерального закона от 06.10.2003 года №131-ФЗ «Об общих принципах организации местного самоуправления в Российской Федерации», ст.4 Закона Республики Башкортостан от 13.07.2009 года №145-З «О противодействии коррупции в Республике Башкортостан», распоряжениями Главы Республики Башкортостан от 29.12.2017 года №РГ-257 «Об утверждении Плана мероприятий по противодействию коррупции в Республике Башкортостан на 2018 год», от 16.07.2018 года № РГ-122 «О внесении изменений в распоряжение Главы Республики Башкортостан от 29.12.2017 года № 257 «Об утверждении Плана мероприятий по противодействию коррупции в Республике Башкортостан на 2018 год</w:t>
            </w:r>
          </w:p>
          <w:p w:rsidR="00783668" w:rsidRDefault="00783668" w:rsidP="00783668">
            <w:pPr>
              <w:pStyle w:val="a6"/>
              <w:ind w:firstLine="743"/>
              <w:jc w:val="both"/>
              <w:rPr>
                <w:sz w:val="28"/>
              </w:rPr>
            </w:pPr>
            <w:r>
              <w:rPr>
                <w:sz w:val="28"/>
              </w:rPr>
              <w:t>ПОСТАНОВЛЯЮ:</w:t>
            </w:r>
          </w:p>
          <w:p w:rsidR="00783668" w:rsidRDefault="00783668" w:rsidP="00783668">
            <w:pPr>
              <w:pStyle w:val="a6"/>
              <w:ind w:firstLine="743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r w:rsidRPr="00783668">
              <w:rPr>
                <w:sz w:val="28"/>
              </w:rPr>
              <w:t>План мероприятий по противодействию коррупции в сельском поселении Максим - Горьковский сельсовет</w:t>
            </w:r>
            <w:r>
              <w:rPr>
                <w:sz w:val="28"/>
              </w:rPr>
              <w:t xml:space="preserve"> </w:t>
            </w:r>
            <w:r w:rsidRPr="00783668">
              <w:rPr>
                <w:sz w:val="28"/>
              </w:rPr>
              <w:t xml:space="preserve">муниципального района </w:t>
            </w:r>
            <w:proofErr w:type="spellStart"/>
            <w:r w:rsidRPr="00783668">
              <w:rPr>
                <w:sz w:val="28"/>
              </w:rPr>
              <w:t>Белебеевский</w:t>
            </w:r>
            <w:proofErr w:type="spellEnd"/>
            <w:r w:rsidRPr="00783668">
              <w:rPr>
                <w:sz w:val="28"/>
              </w:rPr>
              <w:t xml:space="preserve"> район Республики Башкортостан на 2018 год</w:t>
            </w:r>
            <w:r w:rsidR="00D920CA">
              <w:rPr>
                <w:sz w:val="28"/>
              </w:rPr>
              <w:t xml:space="preserve"> изложить в новой редакции согласно приложению к настоящему постановлению</w:t>
            </w:r>
            <w:r>
              <w:rPr>
                <w:sz w:val="28"/>
              </w:rPr>
              <w:t>.</w:t>
            </w:r>
          </w:p>
          <w:p w:rsidR="006271DD" w:rsidRPr="00783668" w:rsidRDefault="00D920CA" w:rsidP="00171892">
            <w:pPr>
              <w:pStyle w:val="a6"/>
              <w:ind w:firstLine="743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783668">
              <w:rPr>
                <w:sz w:val="28"/>
              </w:rPr>
              <w:t>.</w:t>
            </w:r>
            <w:r w:rsidR="00783668" w:rsidRPr="005B76E6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="00783668" w:rsidRPr="005B76E6">
              <w:rPr>
                <w:rFonts w:eastAsia="Calibri"/>
                <w:sz w:val="28"/>
                <w:szCs w:val="28"/>
              </w:rPr>
              <w:t>Контроль за</w:t>
            </w:r>
            <w:proofErr w:type="gramEnd"/>
            <w:r w:rsidR="00783668" w:rsidRPr="005B76E6">
              <w:rPr>
                <w:rFonts w:eastAsia="Calibri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</w:tc>
      </w:tr>
      <w:tr w:rsidR="006271DD" w:rsidTr="00FF6DF6">
        <w:trPr>
          <w:trHeight w:val="828"/>
        </w:trPr>
        <w:tc>
          <w:tcPr>
            <w:tcW w:w="9923" w:type="dxa"/>
          </w:tcPr>
          <w:p w:rsidR="006271DD" w:rsidRDefault="006271DD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DD" w:rsidTr="00FF6DF6">
        <w:tc>
          <w:tcPr>
            <w:tcW w:w="9923" w:type="dxa"/>
          </w:tcPr>
          <w:p w:rsidR="006271DD" w:rsidRPr="006271DD" w:rsidRDefault="006271DD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</w:t>
            </w:r>
            <w:r w:rsidR="00366CB9">
              <w:rPr>
                <w:rFonts w:ascii="Times New Roman" w:hAnsi="Times New Roman"/>
                <w:sz w:val="28"/>
                <w:szCs w:val="28"/>
              </w:rPr>
              <w:t xml:space="preserve"> поселения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F6DF6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Н.К. Красильникова</w:t>
            </w:r>
          </w:p>
        </w:tc>
      </w:tr>
    </w:tbl>
    <w:p w:rsidR="006271DD" w:rsidRPr="00EA2DF1" w:rsidRDefault="006271DD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8"/>
          <w:szCs w:val="28"/>
        </w:rPr>
      </w:pPr>
    </w:p>
    <w:p w:rsidR="00D422C9" w:rsidRDefault="00D422C9" w:rsidP="00ED7B96">
      <w:pPr>
        <w:rPr>
          <w:rFonts w:ascii="Times New Roman" w:hAnsi="Times New Roman" w:cs="Times New Roman"/>
          <w:sz w:val="28"/>
          <w:szCs w:val="28"/>
        </w:rPr>
      </w:pPr>
    </w:p>
    <w:p w:rsidR="00D422C9" w:rsidRDefault="00D422C9" w:rsidP="00ED7B96">
      <w:pPr>
        <w:rPr>
          <w:rFonts w:ascii="Times New Roman" w:hAnsi="Times New Roman" w:cs="Times New Roman"/>
          <w:sz w:val="28"/>
          <w:szCs w:val="28"/>
        </w:rPr>
      </w:pPr>
    </w:p>
    <w:p w:rsidR="00D422C9" w:rsidRDefault="00D422C9" w:rsidP="00ED7B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2DCE" w:rsidRDefault="00D22DCE" w:rsidP="00ED7B96">
      <w:pPr>
        <w:rPr>
          <w:rFonts w:ascii="Times New Roman" w:hAnsi="Times New Roman" w:cs="Times New Roman"/>
          <w:sz w:val="28"/>
          <w:szCs w:val="28"/>
        </w:rPr>
        <w:sectPr w:rsidR="00D22DCE" w:rsidSect="0063663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22DCE" w:rsidRPr="005B76E6" w:rsidRDefault="00D22DCE" w:rsidP="00D22DCE">
      <w:pPr>
        <w:spacing w:after="0" w:line="240" w:lineRule="auto"/>
        <w:ind w:left="10348" w:right="-315"/>
        <w:rPr>
          <w:rFonts w:ascii="Times New Roman" w:eastAsia="Times New Roman" w:hAnsi="Times New Roman" w:cs="Times New Roman"/>
          <w:sz w:val="20"/>
          <w:szCs w:val="20"/>
        </w:rPr>
      </w:pPr>
      <w:r w:rsidRPr="005B76E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УТВЕРЖДЕН </w:t>
      </w:r>
    </w:p>
    <w:p w:rsidR="00D22DCE" w:rsidRPr="005B76E6" w:rsidRDefault="00D22DCE" w:rsidP="00D22DCE">
      <w:pPr>
        <w:spacing w:after="0" w:line="240" w:lineRule="auto"/>
        <w:ind w:left="10348" w:right="-315"/>
        <w:rPr>
          <w:rFonts w:ascii="Times New Roman" w:eastAsia="Times New Roman" w:hAnsi="Times New Roman" w:cs="Times New Roman"/>
          <w:sz w:val="20"/>
          <w:szCs w:val="20"/>
        </w:rPr>
      </w:pPr>
      <w:r w:rsidRPr="005B76E6">
        <w:rPr>
          <w:rFonts w:ascii="Times New Roman" w:eastAsia="Times New Roman" w:hAnsi="Times New Roman" w:cs="Times New Roman"/>
          <w:sz w:val="20"/>
          <w:szCs w:val="20"/>
        </w:rPr>
        <w:t>постановлением Администрации</w:t>
      </w:r>
    </w:p>
    <w:p w:rsidR="00D22DCE" w:rsidRPr="005B76E6" w:rsidRDefault="00D22DCE" w:rsidP="00D22DCE">
      <w:pPr>
        <w:spacing w:after="0" w:line="240" w:lineRule="auto"/>
        <w:ind w:left="10348" w:right="-315"/>
        <w:rPr>
          <w:rFonts w:ascii="Times New Roman" w:eastAsia="Times New Roman" w:hAnsi="Times New Roman" w:cs="Times New Roman"/>
          <w:sz w:val="20"/>
          <w:szCs w:val="20"/>
        </w:rPr>
      </w:pPr>
      <w:r w:rsidRPr="005B76E6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</w:rPr>
        <w:t>Максим - Горьковский</w:t>
      </w:r>
      <w:r w:rsidRPr="005B76E6">
        <w:rPr>
          <w:rFonts w:ascii="Times New Roman" w:eastAsia="Times New Roman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Pr="005B76E6">
        <w:rPr>
          <w:rFonts w:ascii="Times New Roman" w:eastAsia="Times New Roman" w:hAnsi="Times New Roman" w:cs="Times New Roman"/>
          <w:sz w:val="20"/>
          <w:szCs w:val="20"/>
        </w:rPr>
        <w:t>Белебеевский</w:t>
      </w:r>
      <w:proofErr w:type="spellEnd"/>
      <w:r w:rsidRPr="005B76E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D22DCE" w:rsidRPr="005B76E6" w:rsidRDefault="00D22DCE" w:rsidP="00D22DCE">
      <w:pPr>
        <w:spacing w:after="0" w:line="240" w:lineRule="auto"/>
        <w:ind w:left="10348" w:right="-315"/>
        <w:rPr>
          <w:rFonts w:ascii="Times New Roman" w:eastAsia="Times New Roman" w:hAnsi="Times New Roman" w:cs="Times New Roman"/>
          <w:sz w:val="20"/>
          <w:szCs w:val="20"/>
        </w:rPr>
      </w:pPr>
      <w:r w:rsidRPr="005B76E6">
        <w:rPr>
          <w:rFonts w:ascii="Times New Roman" w:eastAsia="Times New Roman" w:hAnsi="Times New Roman" w:cs="Times New Roman"/>
          <w:sz w:val="20"/>
          <w:szCs w:val="20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</w:rPr>
        <w:t>15</w:t>
      </w:r>
      <w:r w:rsidRPr="005B76E6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августа </w:t>
      </w:r>
      <w:r w:rsidRPr="005B76E6">
        <w:rPr>
          <w:rFonts w:ascii="Times New Roman" w:eastAsia="Times New Roman" w:hAnsi="Times New Roman" w:cs="Times New Roman"/>
          <w:sz w:val="20"/>
          <w:szCs w:val="20"/>
        </w:rPr>
        <w:t>2018  года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50</w:t>
      </w:r>
    </w:p>
    <w:p w:rsidR="00D22DCE" w:rsidRPr="005B76E6" w:rsidRDefault="00D22DCE" w:rsidP="00D2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DCE" w:rsidRPr="005B76E6" w:rsidRDefault="00D22DCE" w:rsidP="00D2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6E6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D22DCE" w:rsidRPr="005B76E6" w:rsidRDefault="00D22DCE" w:rsidP="00D2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6E6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по противодействию коррупции в сельском поселении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Максим - Горьковский</w:t>
      </w:r>
      <w:r w:rsidRPr="005B76E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D22DCE" w:rsidRPr="005B76E6" w:rsidRDefault="00D22DCE" w:rsidP="00D2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6E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5B76E6">
        <w:rPr>
          <w:rFonts w:ascii="Times New Roman" w:eastAsia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5B76E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 на 2018 год</w:t>
      </w:r>
    </w:p>
    <w:p w:rsidR="00D22DCE" w:rsidRPr="005B76E6" w:rsidRDefault="00D22DCE" w:rsidP="00D2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781"/>
        <w:gridCol w:w="2835"/>
        <w:gridCol w:w="1985"/>
      </w:tblGrid>
      <w:tr w:rsidR="00D22DCE" w:rsidRPr="005B76E6" w:rsidTr="003D28DB">
        <w:trPr>
          <w:trHeight w:val="30"/>
        </w:trPr>
        <w:tc>
          <w:tcPr>
            <w:tcW w:w="675" w:type="dxa"/>
          </w:tcPr>
          <w:p w:rsidR="00D22DCE" w:rsidRPr="005B76E6" w:rsidRDefault="00D22DCE" w:rsidP="003D28DB">
            <w:pPr>
              <w:spacing w:after="0" w:line="240" w:lineRule="auto"/>
              <w:ind w:left="420" w:hanging="426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6E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D22DCE" w:rsidRPr="005B76E6" w:rsidRDefault="00D22DCE" w:rsidP="003D28DB">
            <w:pPr>
              <w:spacing w:after="0" w:line="240" w:lineRule="auto"/>
              <w:ind w:left="420" w:hanging="426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5B76E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5B76E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5B76E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781" w:type="dxa"/>
          </w:tcPr>
          <w:p w:rsidR="00D22DCE" w:rsidRPr="005B76E6" w:rsidRDefault="00D22DCE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B76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Содержание мероприятий</w:t>
            </w:r>
          </w:p>
        </w:tc>
        <w:tc>
          <w:tcPr>
            <w:tcW w:w="2835" w:type="dxa"/>
          </w:tcPr>
          <w:p w:rsidR="00D22DCE" w:rsidRPr="005B76E6" w:rsidRDefault="00D22DCE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B76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Исполнители</w:t>
            </w:r>
          </w:p>
        </w:tc>
        <w:tc>
          <w:tcPr>
            <w:tcW w:w="1985" w:type="dxa"/>
          </w:tcPr>
          <w:p w:rsidR="00D22DCE" w:rsidRPr="005B76E6" w:rsidRDefault="00D22DCE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B76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 исполнения</w:t>
            </w:r>
          </w:p>
        </w:tc>
      </w:tr>
      <w:tr w:rsidR="00D22DCE" w:rsidRPr="005B76E6" w:rsidTr="003D28DB">
        <w:trPr>
          <w:trHeight w:val="26"/>
        </w:trPr>
        <w:tc>
          <w:tcPr>
            <w:tcW w:w="675" w:type="dxa"/>
          </w:tcPr>
          <w:p w:rsidR="00D22DCE" w:rsidRPr="008A4047" w:rsidRDefault="00D22DCE" w:rsidP="00D22DCE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22DCE" w:rsidRPr="008A4047" w:rsidRDefault="00D22DCE" w:rsidP="003D28DB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</w:p>
        </w:tc>
        <w:tc>
          <w:tcPr>
            <w:tcW w:w="9781" w:type="dxa"/>
          </w:tcPr>
          <w:p w:rsidR="00D22DCE" w:rsidRPr="008A4047" w:rsidRDefault="00D22DCE" w:rsidP="003D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Принять планы по противодействию коррупции на 2018 год</w:t>
            </w:r>
          </w:p>
        </w:tc>
        <w:tc>
          <w:tcPr>
            <w:tcW w:w="2835" w:type="dxa"/>
          </w:tcPr>
          <w:p w:rsidR="00D22DCE" w:rsidRPr="005B76E6" w:rsidRDefault="00D22DCE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985" w:type="dxa"/>
          </w:tcPr>
          <w:p w:rsidR="00D22DCE" w:rsidRPr="005B76E6" w:rsidRDefault="00D22DCE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</w:rPr>
              <w:t>до 10 февраля</w:t>
            </w:r>
          </w:p>
        </w:tc>
      </w:tr>
      <w:tr w:rsidR="00D22DCE" w:rsidRPr="005B76E6" w:rsidTr="003D28DB">
        <w:trPr>
          <w:trHeight w:val="26"/>
        </w:trPr>
        <w:tc>
          <w:tcPr>
            <w:tcW w:w="675" w:type="dxa"/>
          </w:tcPr>
          <w:p w:rsidR="00D22DCE" w:rsidRPr="008A4047" w:rsidRDefault="00D22DCE" w:rsidP="00D22DCE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D22DCE" w:rsidRPr="008A4047" w:rsidRDefault="00D22DCE" w:rsidP="003D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Обеспечить разработку и принятие нормативных правовых актов в сфере противодействия коррупции</w:t>
            </w:r>
          </w:p>
        </w:tc>
        <w:tc>
          <w:tcPr>
            <w:tcW w:w="2835" w:type="dxa"/>
          </w:tcPr>
          <w:p w:rsidR="00D22DCE" w:rsidRPr="005B76E6" w:rsidRDefault="00D22DCE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D22DCE" w:rsidRPr="005B76E6" w:rsidRDefault="00D22DCE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D22DCE" w:rsidRPr="005B76E6" w:rsidTr="003D28DB">
        <w:trPr>
          <w:trHeight w:val="26"/>
        </w:trPr>
        <w:tc>
          <w:tcPr>
            <w:tcW w:w="675" w:type="dxa"/>
          </w:tcPr>
          <w:p w:rsidR="00D22DCE" w:rsidRPr="008A4047" w:rsidRDefault="00D22DCE" w:rsidP="00D22DCE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D22DCE" w:rsidRPr="008A4047" w:rsidRDefault="00D22DCE" w:rsidP="003D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Обеспечить проведение </w:t>
            </w:r>
            <w:proofErr w:type="spellStart"/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экспертизы нормативных правовых актов и проектов нормативных правовых актов органа местного самоуправления</w:t>
            </w:r>
          </w:p>
        </w:tc>
        <w:tc>
          <w:tcPr>
            <w:tcW w:w="2835" w:type="dxa"/>
          </w:tcPr>
          <w:p w:rsidR="00D22DCE" w:rsidRPr="005B76E6" w:rsidRDefault="00D22DCE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D22DCE" w:rsidRPr="005B76E6" w:rsidRDefault="00D22DCE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</w:rPr>
              <w:t>I - IV кварталы</w:t>
            </w:r>
          </w:p>
        </w:tc>
      </w:tr>
      <w:tr w:rsidR="00D22DCE" w:rsidRPr="005B76E6" w:rsidTr="003D28DB">
        <w:trPr>
          <w:trHeight w:val="26"/>
        </w:trPr>
        <w:tc>
          <w:tcPr>
            <w:tcW w:w="675" w:type="dxa"/>
          </w:tcPr>
          <w:p w:rsidR="00D22DCE" w:rsidRPr="005B76E6" w:rsidRDefault="00D22DCE" w:rsidP="00D22DCE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D22DCE" w:rsidRPr="005B76E6" w:rsidRDefault="00D22DCE" w:rsidP="003D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Обеспечить размещение на официальных сайтах в сети «Интернет» проектов принимаемых нормативных правовых актов и действующих нормативных правовых актов для реализации возможности проведения независимой </w:t>
            </w:r>
            <w:proofErr w:type="spellStart"/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экспертизы и мониторинга практики </w:t>
            </w:r>
            <w:proofErr w:type="spellStart"/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правоприменения</w:t>
            </w:r>
            <w:proofErr w:type="spellEnd"/>
          </w:p>
        </w:tc>
        <w:tc>
          <w:tcPr>
            <w:tcW w:w="2835" w:type="dxa"/>
          </w:tcPr>
          <w:p w:rsidR="00D22DCE" w:rsidRPr="005B76E6" w:rsidRDefault="00D22DCE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D22DCE" w:rsidRPr="005B76E6" w:rsidRDefault="00D22DCE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</w:rPr>
              <w:t>I - IV кварталы</w:t>
            </w:r>
          </w:p>
        </w:tc>
      </w:tr>
      <w:tr w:rsidR="00D22DCE" w:rsidRPr="005B76E6" w:rsidTr="003D28DB">
        <w:trPr>
          <w:trHeight w:val="26"/>
        </w:trPr>
        <w:tc>
          <w:tcPr>
            <w:tcW w:w="675" w:type="dxa"/>
          </w:tcPr>
          <w:p w:rsidR="00D22DCE" w:rsidRPr="005B76E6" w:rsidRDefault="00D22DCE" w:rsidP="00D22DCE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D22DCE" w:rsidRPr="005B76E6" w:rsidRDefault="00D22DCE" w:rsidP="003D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проведение мониторинга хода реализации мероприятий по противодействию коррупции в органе местного самоуправления</w:t>
            </w:r>
          </w:p>
        </w:tc>
        <w:tc>
          <w:tcPr>
            <w:tcW w:w="2835" w:type="dxa"/>
          </w:tcPr>
          <w:p w:rsidR="00D22DCE" w:rsidRPr="005B76E6" w:rsidRDefault="00D22DCE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D22DCE" w:rsidRPr="005B76E6" w:rsidRDefault="00D22DCE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D22DCE" w:rsidRPr="005B76E6" w:rsidTr="003D28DB">
        <w:trPr>
          <w:trHeight w:val="26"/>
        </w:trPr>
        <w:tc>
          <w:tcPr>
            <w:tcW w:w="675" w:type="dxa"/>
          </w:tcPr>
          <w:p w:rsidR="00D22DCE" w:rsidRPr="008A4047" w:rsidRDefault="00D22DCE" w:rsidP="00D22DCE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D22DCE" w:rsidRPr="008A4047" w:rsidRDefault="00D22DCE" w:rsidP="003D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проведение мониторинга деятельности комиссий по соблюдению требований к служебному поведению  и урегулированию конфликта интересов</w:t>
            </w:r>
          </w:p>
        </w:tc>
        <w:tc>
          <w:tcPr>
            <w:tcW w:w="2835" w:type="dxa"/>
          </w:tcPr>
          <w:p w:rsidR="00D22DCE" w:rsidRPr="008A4047" w:rsidRDefault="00D22DCE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D22DCE" w:rsidRPr="008A4047" w:rsidRDefault="00D22DCE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D22DCE" w:rsidRPr="005B76E6" w:rsidTr="003D28DB">
        <w:trPr>
          <w:trHeight w:val="26"/>
        </w:trPr>
        <w:tc>
          <w:tcPr>
            <w:tcW w:w="675" w:type="dxa"/>
          </w:tcPr>
          <w:p w:rsidR="00D22DCE" w:rsidRPr="008A4047" w:rsidRDefault="00D22DCE" w:rsidP="00D22DCE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D22DCE" w:rsidRPr="008A4047" w:rsidRDefault="00D22DCE" w:rsidP="003D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2835" w:type="dxa"/>
          </w:tcPr>
          <w:p w:rsidR="00D22DCE" w:rsidRPr="008A4047" w:rsidRDefault="00D22DCE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D22DCE" w:rsidRPr="008A4047" w:rsidRDefault="00D22DCE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>I - IV кварталы</w:t>
            </w:r>
          </w:p>
        </w:tc>
      </w:tr>
      <w:tr w:rsidR="00D22DCE" w:rsidRPr="005B76E6" w:rsidTr="003D28DB">
        <w:trPr>
          <w:trHeight w:val="26"/>
        </w:trPr>
        <w:tc>
          <w:tcPr>
            <w:tcW w:w="675" w:type="dxa"/>
          </w:tcPr>
          <w:p w:rsidR="00D22DCE" w:rsidRPr="008A4047" w:rsidRDefault="00D22DCE" w:rsidP="00D22DCE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022B52" w:rsidRPr="008A4047" w:rsidRDefault="00D22DCE" w:rsidP="003D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Провести анализ поступивших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</w:t>
            </w:r>
          </w:p>
        </w:tc>
        <w:tc>
          <w:tcPr>
            <w:tcW w:w="2835" w:type="dxa"/>
          </w:tcPr>
          <w:p w:rsidR="00D22DCE" w:rsidRPr="008A4047" w:rsidRDefault="00022B52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985" w:type="dxa"/>
          </w:tcPr>
          <w:p w:rsidR="00D22DCE" w:rsidRPr="008A4047" w:rsidRDefault="008A4047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>май-июль</w:t>
            </w:r>
          </w:p>
        </w:tc>
      </w:tr>
      <w:tr w:rsidR="00022B52" w:rsidRPr="005B76E6" w:rsidTr="003D28DB">
        <w:trPr>
          <w:trHeight w:val="26"/>
        </w:trPr>
        <w:tc>
          <w:tcPr>
            <w:tcW w:w="675" w:type="dxa"/>
          </w:tcPr>
          <w:p w:rsidR="00022B52" w:rsidRPr="008A4047" w:rsidRDefault="00022B52" w:rsidP="00D22DCE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022B52" w:rsidRPr="008A4047" w:rsidRDefault="00022B52" w:rsidP="003D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анализа сведений </w:t>
            </w:r>
            <w:proofErr w:type="gramStart"/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части, касающейся профилактики коррупционных правонарушений), представленных кандидатами на должности в органам местного </w:t>
            </w: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самоуправления</w:t>
            </w:r>
          </w:p>
        </w:tc>
        <w:tc>
          <w:tcPr>
            <w:tcW w:w="2835" w:type="dxa"/>
          </w:tcPr>
          <w:p w:rsidR="00022B52" w:rsidRPr="008A4047" w:rsidRDefault="00022B52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Администрация сельского поселения</w:t>
            </w:r>
          </w:p>
        </w:tc>
        <w:tc>
          <w:tcPr>
            <w:tcW w:w="1985" w:type="dxa"/>
          </w:tcPr>
          <w:p w:rsidR="00022B52" w:rsidRPr="008A4047" w:rsidRDefault="00022B52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D22DCE" w:rsidRPr="005B76E6" w:rsidTr="003D28DB">
        <w:trPr>
          <w:trHeight w:val="26"/>
        </w:trPr>
        <w:tc>
          <w:tcPr>
            <w:tcW w:w="675" w:type="dxa"/>
          </w:tcPr>
          <w:p w:rsidR="00D22DCE" w:rsidRPr="008A4047" w:rsidRDefault="00D22DCE" w:rsidP="00D22DCE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D22DCE" w:rsidRPr="008A4047" w:rsidRDefault="00D22DCE" w:rsidP="003D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835" w:type="dxa"/>
          </w:tcPr>
          <w:p w:rsidR="00D22DCE" w:rsidRPr="008A4047" w:rsidRDefault="00D22DCE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D22DCE" w:rsidRPr="008A4047" w:rsidRDefault="00D22DCE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>II-I1I кварталы</w:t>
            </w:r>
          </w:p>
        </w:tc>
      </w:tr>
      <w:tr w:rsidR="00D22DCE" w:rsidRPr="005B76E6" w:rsidTr="003D28DB">
        <w:trPr>
          <w:trHeight w:val="26"/>
        </w:trPr>
        <w:tc>
          <w:tcPr>
            <w:tcW w:w="675" w:type="dxa"/>
          </w:tcPr>
          <w:p w:rsidR="00D22DCE" w:rsidRPr="008A4047" w:rsidRDefault="00D22DCE" w:rsidP="00D22DCE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D22DCE" w:rsidRPr="008A4047" w:rsidRDefault="00D22DCE" w:rsidP="003D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Реализовать с участием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2835" w:type="dxa"/>
          </w:tcPr>
          <w:p w:rsidR="00D22DCE" w:rsidRPr="008A4047" w:rsidRDefault="00D22DCE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D22DCE" w:rsidRPr="008A4047" w:rsidRDefault="00D22DCE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>I - IV кварталы</w:t>
            </w:r>
          </w:p>
        </w:tc>
      </w:tr>
      <w:tr w:rsidR="00D22DCE" w:rsidRPr="005B76E6" w:rsidTr="003D28DB">
        <w:trPr>
          <w:trHeight w:val="26"/>
        </w:trPr>
        <w:tc>
          <w:tcPr>
            <w:tcW w:w="675" w:type="dxa"/>
          </w:tcPr>
          <w:p w:rsidR="00D22DCE" w:rsidRPr="008A4047" w:rsidRDefault="00D22DCE" w:rsidP="00D22DCE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D22DCE" w:rsidRPr="008A4047" w:rsidRDefault="00D22DCE" w:rsidP="003D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Обеспечить </w:t>
            </w:r>
            <w:proofErr w:type="gramStart"/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применением предусмотренных законодательством мер юридической ответственности в </w:t>
            </w:r>
            <w:proofErr w:type="spellStart"/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>каждомслучае</w:t>
            </w:r>
            <w:proofErr w:type="spellEnd"/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835" w:type="dxa"/>
          </w:tcPr>
          <w:p w:rsidR="00D22DCE" w:rsidRPr="008A4047" w:rsidRDefault="00D22DCE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D22DCE" w:rsidRPr="008A4047" w:rsidRDefault="00D22DCE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>I - IV кварталы</w:t>
            </w:r>
          </w:p>
        </w:tc>
      </w:tr>
      <w:tr w:rsidR="00D22DCE" w:rsidRPr="005B76E6" w:rsidTr="003D28DB">
        <w:trPr>
          <w:trHeight w:val="26"/>
        </w:trPr>
        <w:tc>
          <w:tcPr>
            <w:tcW w:w="675" w:type="dxa"/>
          </w:tcPr>
          <w:p w:rsidR="00D22DCE" w:rsidRPr="008A4047" w:rsidRDefault="00D22DCE" w:rsidP="00D22DCE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D22DCE" w:rsidRPr="008A4047" w:rsidRDefault="00D22DCE" w:rsidP="003D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Проводить проверки кандидатов на должности в орган местного самоуправления о наличии судимости</w:t>
            </w:r>
          </w:p>
        </w:tc>
        <w:tc>
          <w:tcPr>
            <w:tcW w:w="2835" w:type="dxa"/>
          </w:tcPr>
          <w:p w:rsidR="00D22DCE" w:rsidRPr="008A4047" w:rsidRDefault="00D22DCE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D22DCE" w:rsidRPr="008A4047" w:rsidRDefault="00D22DCE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>I - IV кварталы</w:t>
            </w:r>
          </w:p>
        </w:tc>
      </w:tr>
      <w:tr w:rsidR="00D22DCE" w:rsidRPr="005B76E6" w:rsidTr="003D28DB">
        <w:trPr>
          <w:trHeight w:val="26"/>
        </w:trPr>
        <w:tc>
          <w:tcPr>
            <w:tcW w:w="675" w:type="dxa"/>
          </w:tcPr>
          <w:p w:rsidR="00D22DCE" w:rsidRPr="008A4047" w:rsidRDefault="00D22DCE" w:rsidP="00D22DCE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D22DCE" w:rsidRPr="008A4047" w:rsidRDefault="00D22DCE" w:rsidP="003D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Обеспечить проведение </w:t>
            </w:r>
            <w:proofErr w:type="spellStart"/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работы среди кандидатов на вакантные должности  муниципальной службы</w:t>
            </w:r>
          </w:p>
        </w:tc>
        <w:tc>
          <w:tcPr>
            <w:tcW w:w="2835" w:type="dxa"/>
          </w:tcPr>
          <w:p w:rsidR="00D22DCE" w:rsidRPr="008A4047" w:rsidRDefault="00D22DCE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D22DCE" w:rsidRPr="008A4047" w:rsidRDefault="00D22DCE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>I - IV кварталы</w:t>
            </w:r>
          </w:p>
        </w:tc>
      </w:tr>
      <w:tr w:rsidR="00D22DCE" w:rsidRPr="005B76E6" w:rsidTr="003D28DB">
        <w:trPr>
          <w:trHeight w:val="26"/>
        </w:trPr>
        <w:tc>
          <w:tcPr>
            <w:tcW w:w="675" w:type="dxa"/>
          </w:tcPr>
          <w:p w:rsidR="00D22DCE" w:rsidRPr="008A4047" w:rsidRDefault="00D22DCE" w:rsidP="00D22DCE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D22DCE" w:rsidRPr="008A4047" w:rsidRDefault="00D22DCE" w:rsidP="003D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систематическое проведение органом местного самоуправления оценки коррупционных рисков, возникающих при реализации ими своих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835" w:type="dxa"/>
          </w:tcPr>
          <w:p w:rsidR="00D22DCE" w:rsidRPr="008A4047" w:rsidRDefault="00D22DCE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D22DCE" w:rsidRPr="008A4047" w:rsidRDefault="00D22DCE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>I - IV кварталы</w:t>
            </w:r>
          </w:p>
        </w:tc>
      </w:tr>
      <w:tr w:rsidR="00D22DCE" w:rsidRPr="005B76E6" w:rsidTr="003D28DB">
        <w:trPr>
          <w:trHeight w:val="26"/>
        </w:trPr>
        <w:tc>
          <w:tcPr>
            <w:tcW w:w="675" w:type="dxa"/>
          </w:tcPr>
          <w:p w:rsidR="00D22DCE" w:rsidRPr="008A4047" w:rsidRDefault="00D22DCE" w:rsidP="00D22DCE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D22DCE" w:rsidRPr="008A4047" w:rsidRDefault="00D22DCE" w:rsidP="003D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Обеспечить рассмотрение вопросов правоприменительной </w:t>
            </w:r>
            <w:proofErr w:type="gramStart"/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практики</w:t>
            </w:r>
            <w:proofErr w:type="gramEnd"/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 местного самоуправления и 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835" w:type="dxa"/>
          </w:tcPr>
          <w:p w:rsidR="00D22DCE" w:rsidRPr="008A4047" w:rsidRDefault="00D22DCE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D22DCE" w:rsidRPr="008A4047" w:rsidRDefault="00D22DCE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>1 раз в квартал</w:t>
            </w:r>
          </w:p>
        </w:tc>
      </w:tr>
      <w:tr w:rsidR="00D22DCE" w:rsidRPr="005B76E6" w:rsidTr="003D28DB">
        <w:trPr>
          <w:trHeight w:val="26"/>
        </w:trPr>
        <w:tc>
          <w:tcPr>
            <w:tcW w:w="675" w:type="dxa"/>
          </w:tcPr>
          <w:p w:rsidR="00D22DCE" w:rsidRPr="008A4047" w:rsidRDefault="00D22DCE" w:rsidP="00D22DCE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D22DCE" w:rsidRPr="008A4047" w:rsidRDefault="00D22DCE" w:rsidP="003D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Организовать проведение социологических исследований, позволяющих оценить уровень коррупции и эффективность принимаемых </w:t>
            </w:r>
            <w:proofErr w:type="spellStart"/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>антикоррупционных</w:t>
            </w:r>
            <w:proofErr w:type="spellEnd"/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</w:t>
            </w:r>
          </w:p>
        </w:tc>
        <w:tc>
          <w:tcPr>
            <w:tcW w:w="2835" w:type="dxa"/>
          </w:tcPr>
          <w:p w:rsidR="00D22DCE" w:rsidRPr="008A4047" w:rsidRDefault="00D22DCE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D22DCE" w:rsidRPr="008A4047" w:rsidRDefault="00D22DCE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 </w:t>
            </w: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кварталы</w:t>
            </w:r>
          </w:p>
        </w:tc>
      </w:tr>
      <w:tr w:rsidR="00D22DCE" w:rsidRPr="005B76E6" w:rsidTr="003D28DB">
        <w:trPr>
          <w:trHeight w:val="26"/>
        </w:trPr>
        <w:tc>
          <w:tcPr>
            <w:tcW w:w="675" w:type="dxa"/>
          </w:tcPr>
          <w:p w:rsidR="00D22DCE" w:rsidRPr="008A4047" w:rsidRDefault="00D22DCE" w:rsidP="00D22DCE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D22DCE" w:rsidRPr="008A4047" w:rsidRDefault="00D22DCE" w:rsidP="003D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</w:t>
            </w: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фактам</w:t>
            </w:r>
          </w:p>
        </w:tc>
        <w:tc>
          <w:tcPr>
            <w:tcW w:w="2835" w:type="dxa"/>
          </w:tcPr>
          <w:p w:rsidR="00D22DCE" w:rsidRPr="008A4047" w:rsidRDefault="00D22DCE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ответственное должностное лицо</w:t>
            </w:r>
          </w:p>
        </w:tc>
        <w:tc>
          <w:tcPr>
            <w:tcW w:w="1985" w:type="dxa"/>
          </w:tcPr>
          <w:p w:rsidR="00D22DCE" w:rsidRPr="008A4047" w:rsidRDefault="00D22DCE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>I - IV кварталы</w:t>
            </w:r>
          </w:p>
        </w:tc>
      </w:tr>
      <w:tr w:rsidR="00D22DCE" w:rsidRPr="005B76E6" w:rsidTr="003D28DB">
        <w:trPr>
          <w:trHeight w:val="26"/>
        </w:trPr>
        <w:tc>
          <w:tcPr>
            <w:tcW w:w="675" w:type="dxa"/>
          </w:tcPr>
          <w:p w:rsidR="00D22DCE" w:rsidRPr="008A4047" w:rsidRDefault="00D22DCE" w:rsidP="00D22DCE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D22DCE" w:rsidRPr="008A4047" w:rsidRDefault="00D22DCE" w:rsidP="003D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Проводить анализ исполнения гражданами, замещавшими должности муниципальной службы, включенные в перечни, установленные нормативными правовыми актами обязанностей, предусмотренных статьей 12 Федерального закона «О противодействии коррупции» При выявлении нарушений информировать органы прокуратуры</w:t>
            </w:r>
          </w:p>
        </w:tc>
        <w:tc>
          <w:tcPr>
            <w:tcW w:w="2835" w:type="dxa"/>
          </w:tcPr>
          <w:p w:rsidR="00D22DCE" w:rsidRPr="008A4047" w:rsidRDefault="00D22DCE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D22DCE" w:rsidRPr="008A4047" w:rsidRDefault="00D22DCE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>I - IV кварталы</w:t>
            </w:r>
          </w:p>
        </w:tc>
      </w:tr>
      <w:tr w:rsidR="00D22DCE" w:rsidRPr="005B76E6" w:rsidTr="003D28DB">
        <w:trPr>
          <w:trHeight w:val="26"/>
        </w:trPr>
        <w:tc>
          <w:tcPr>
            <w:tcW w:w="675" w:type="dxa"/>
          </w:tcPr>
          <w:p w:rsidR="00D22DCE" w:rsidRPr="008A4047" w:rsidRDefault="00D22DCE" w:rsidP="00D22DCE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D22DCE" w:rsidRPr="008A4047" w:rsidRDefault="00D22DCE" w:rsidP="003D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Проводить анализ на предмет </w:t>
            </w:r>
            <w:proofErr w:type="spellStart"/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>аффилированности</w:t>
            </w:r>
            <w:proofErr w:type="spellEnd"/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либо наличия иных коррупционных проявлений между должностными лицами заказчика и участника закупок</w:t>
            </w:r>
          </w:p>
        </w:tc>
        <w:tc>
          <w:tcPr>
            <w:tcW w:w="2835" w:type="dxa"/>
          </w:tcPr>
          <w:p w:rsidR="00D22DCE" w:rsidRPr="008A4047" w:rsidRDefault="00D22DCE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D22DCE" w:rsidRPr="008A4047" w:rsidRDefault="00D22DCE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>I - IV кварталы</w:t>
            </w:r>
          </w:p>
        </w:tc>
      </w:tr>
      <w:tr w:rsidR="00D22DCE" w:rsidRPr="005B76E6" w:rsidTr="003D28DB">
        <w:trPr>
          <w:trHeight w:val="26"/>
        </w:trPr>
        <w:tc>
          <w:tcPr>
            <w:tcW w:w="675" w:type="dxa"/>
          </w:tcPr>
          <w:p w:rsidR="00D22DCE" w:rsidRPr="008A4047" w:rsidRDefault="00D22DCE" w:rsidP="00D22DCE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D22DCE" w:rsidRPr="008A4047" w:rsidRDefault="00D22DCE" w:rsidP="003D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Привлекать членов общественных советов к осуществлению </w:t>
            </w:r>
            <w:proofErr w:type="gramStart"/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выполнением мероприятий, предусмотренных планами по противодействию коррупции органа местного самоуправления</w:t>
            </w:r>
          </w:p>
        </w:tc>
        <w:tc>
          <w:tcPr>
            <w:tcW w:w="2835" w:type="dxa"/>
          </w:tcPr>
          <w:p w:rsidR="00D22DCE" w:rsidRPr="008A4047" w:rsidRDefault="00D22DCE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D22DCE" w:rsidRPr="008A4047" w:rsidRDefault="00D22DCE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>I - IV кварталы</w:t>
            </w:r>
          </w:p>
        </w:tc>
      </w:tr>
      <w:tr w:rsidR="00D22DCE" w:rsidRPr="005B76E6" w:rsidTr="003D28DB">
        <w:trPr>
          <w:trHeight w:val="26"/>
        </w:trPr>
        <w:tc>
          <w:tcPr>
            <w:tcW w:w="675" w:type="dxa"/>
          </w:tcPr>
          <w:p w:rsidR="00D22DCE" w:rsidRPr="008A4047" w:rsidRDefault="00D22DCE" w:rsidP="00D22DCE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D22DCE" w:rsidRPr="008A4047" w:rsidRDefault="00D22DCE" w:rsidP="003D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</w:t>
            </w:r>
            <w:r w:rsidR="00E47926"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справок</w:t>
            </w:r>
            <w:r w:rsidR="00E47926"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</w:t>
            </w:r>
          </w:p>
        </w:tc>
        <w:tc>
          <w:tcPr>
            <w:tcW w:w="2835" w:type="dxa"/>
          </w:tcPr>
          <w:p w:rsidR="00D22DCE" w:rsidRPr="008A4047" w:rsidRDefault="00022B52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985" w:type="dxa"/>
          </w:tcPr>
          <w:p w:rsidR="00D22DCE" w:rsidRPr="008A4047" w:rsidRDefault="00022B52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>до 31 декабря 2018 г.</w:t>
            </w:r>
          </w:p>
        </w:tc>
      </w:tr>
      <w:tr w:rsidR="00B111E5" w:rsidRPr="005B76E6" w:rsidTr="003D28DB">
        <w:trPr>
          <w:trHeight w:val="26"/>
        </w:trPr>
        <w:tc>
          <w:tcPr>
            <w:tcW w:w="675" w:type="dxa"/>
          </w:tcPr>
          <w:p w:rsidR="00B111E5" w:rsidRPr="008A4047" w:rsidRDefault="00B111E5" w:rsidP="00D22DCE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B111E5" w:rsidRPr="008A4047" w:rsidRDefault="00B111E5" w:rsidP="00B1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Принять меры, направленные на повышение эффективности </w:t>
            </w:r>
            <w:proofErr w:type="gramStart"/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соблюдением лицами, замещающими должности муниципальной службы и муниципальные должности,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835" w:type="dxa"/>
          </w:tcPr>
          <w:p w:rsidR="00B111E5" w:rsidRPr="008A4047" w:rsidRDefault="00B111E5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сельского поселения, Совет</w:t>
            </w:r>
          </w:p>
        </w:tc>
        <w:tc>
          <w:tcPr>
            <w:tcW w:w="1985" w:type="dxa"/>
          </w:tcPr>
          <w:p w:rsidR="00B111E5" w:rsidRPr="008A4047" w:rsidRDefault="00B111E5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8A4047" w:rsidRPr="005B76E6" w:rsidTr="003D28DB">
        <w:trPr>
          <w:trHeight w:val="26"/>
        </w:trPr>
        <w:tc>
          <w:tcPr>
            <w:tcW w:w="675" w:type="dxa"/>
          </w:tcPr>
          <w:p w:rsidR="008A4047" w:rsidRPr="008A4047" w:rsidRDefault="008A4047" w:rsidP="00D22DCE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8A4047" w:rsidRPr="008A4047" w:rsidRDefault="008A4047" w:rsidP="00B1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Принять меры, направленные на 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835" w:type="dxa"/>
          </w:tcPr>
          <w:p w:rsidR="008A4047" w:rsidRPr="008A4047" w:rsidRDefault="008A4047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985" w:type="dxa"/>
          </w:tcPr>
          <w:p w:rsidR="008A4047" w:rsidRPr="008A4047" w:rsidRDefault="008A4047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31 декабря 2018 года и далее при возникновении оснований для актуализации</w:t>
            </w:r>
          </w:p>
        </w:tc>
      </w:tr>
      <w:tr w:rsidR="00E745C6" w:rsidRPr="005B76E6" w:rsidTr="003D28DB">
        <w:trPr>
          <w:trHeight w:val="26"/>
        </w:trPr>
        <w:tc>
          <w:tcPr>
            <w:tcW w:w="675" w:type="dxa"/>
          </w:tcPr>
          <w:p w:rsidR="00E745C6" w:rsidRPr="008A4047" w:rsidRDefault="00E745C6" w:rsidP="00D22DCE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E745C6" w:rsidRPr="008A4047" w:rsidRDefault="00E745C6" w:rsidP="00B11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45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Выявлять случаи несоблюдения лицами, замещающими муниципальные должности, должности муниципальной службы, запретов, ограничений и требований, </w:t>
            </w:r>
            <w:r w:rsidRPr="00E745C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установленных в целях противодействия коррупции, в том числе мер по предотвращению и (или) урегулированию конфликта интересов. Обеспечивать применение предусмотренных законодательством мер юридической ответственности в каждом случае несоблюдения указанных запретов, ограничений и требований. Освещать информации о фактах нарушений и принятых мерах ответственности</w:t>
            </w:r>
          </w:p>
        </w:tc>
        <w:tc>
          <w:tcPr>
            <w:tcW w:w="2835" w:type="dxa"/>
          </w:tcPr>
          <w:p w:rsidR="00E745C6" w:rsidRPr="008A4047" w:rsidRDefault="00E745C6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404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Администрация сельского поселения</w:t>
            </w:r>
          </w:p>
        </w:tc>
        <w:tc>
          <w:tcPr>
            <w:tcW w:w="1985" w:type="dxa"/>
          </w:tcPr>
          <w:p w:rsidR="00E745C6" w:rsidRDefault="00E745C6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D22DCE" w:rsidRPr="005B76E6" w:rsidTr="003D28DB">
        <w:trPr>
          <w:trHeight w:val="26"/>
        </w:trPr>
        <w:tc>
          <w:tcPr>
            <w:tcW w:w="675" w:type="dxa"/>
          </w:tcPr>
          <w:p w:rsidR="00D22DCE" w:rsidRPr="005B76E6" w:rsidRDefault="00D22DCE" w:rsidP="003D28DB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616" w:type="dxa"/>
            <w:gridSpan w:val="2"/>
          </w:tcPr>
          <w:p w:rsidR="00D22DCE" w:rsidRPr="005B76E6" w:rsidRDefault="00D22DCE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6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Антикоррупционное</w:t>
            </w:r>
            <w:proofErr w:type="spellEnd"/>
            <w:r w:rsidRPr="005B76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образование и просвещение</w:t>
            </w:r>
          </w:p>
        </w:tc>
        <w:tc>
          <w:tcPr>
            <w:tcW w:w="1985" w:type="dxa"/>
          </w:tcPr>
          <w:p w:rsidR="00D22DCE" w:rsidRPr="005B76E6" w:rsidRDefault="00D22DCE" w:rsidP="003D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2DCE" w:rsidRPr="005B76E6" w:rsidTr="003D28DB">
        <w:trPr>
          <w:trHeight w:val="26"/>
        </w:trPr>
        <w:tc>
          <w:tcPr>
            <w:tcW w:w="675" w:type="dxa"/>
          </w:tcPr>
          <w:p w:rsidR="00D22DCE" w:rsidRPr="005B76E6" w:rsidRDefault="00D22DCE" w:rsidP="00D22DCE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D22DCE" w:rsidRPr="005B76E6" w:rsidRDefault="00D22DCE" w:rsidP="003D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Осуществлять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835" w:type="dxa"/>
          </w:tcPr>
          <w:p w:rsidR="00D22DCE" w:rsidRPr="005B76E6" w:rsidRDefault="00D22DCE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985" w:type="dxa"/>
          </w:tcPr>
          <w:p w:rsidR="00D22DCE" w:rsidRPr="005B76E6" w:rsidRDefault="00D22DCE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</w:rPr>
              <w:t>I - IV кварталы</w:t>
            </w:r>
          </w:p>
        </w:tc>
      </w:tr>
      <w:tr w:rsidR="00D22DCE" w:rsidRPr="005B76E6" w:rsidTr="003D28DB">
        <w:trPr>
          <w:trHeight w:val="26"/>
        </w:trPr>
        <w:tc>
          <w:tcPr>
            <w:tcW w:w="675" w:type="dxa"/>
          </w:tcPr>
          <w:p w:rsidR="00D22DCE" w:rsidRPr="005B76E6" w:rsidRDefault="00D22DCE" w:rsidP="00D22DCE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D22DCE" w:rsidRPr="005B76E6" w:rsidRDefault="00D22DCE" w:rsidP="003D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проведение обучения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2835" w:type="dxa"/>
          </w:tcPr>
          <w:p w:rsidR="00D22DCE" w:rsidRPr="005B76E6" w:rsidRDefault="00D22DCE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985" w:type="dxa"/>
          </w:tcPr>
          <w:p w:rsidR="00D22DCE" w:rsidRPr="005B76E6" w:rsidRDefault="00D22DCE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</w:rPr>
              <w:t>I - IV кварталы</w:t>
            </w:r>
          </w:p>
        </w:tc>
      </w:tr>
      <w:tr w:rsidR="00E745C6" w:rsidRPr="005B76E6" w:rsidTr="003D28DB">
        <w:trPr>
          <w:trHeight w:val="26"/>
        </w:trPr>
        <w:tc>
          <w:tcPr>
            <w:tcW w:w="675" w:type="dxa"/>
          </w:tcPr>
          <w:p w:rsidR="00E745C6" w:rsidRPr="005B76E6" w:rsidRDefault="00E745C6" w:rsidP="00D22DCE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E745C6" w:rsidRPr="00E745C6" w:rsidRDefault="00E745C6" w:rsidP="00E7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C6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835" w:type="dxa"/>
          </w:tcPr>
          <w:p w:rsidR="00E745C6" w:rsidRPr="005B76E6" w:rsidRDefault="00E745C6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985" w:type="dxa"/>
          </w:tcPr>
          <w:p w:rsidR="00E745C6" w:rsidRPr="005B76E6" w:rsidRDefault="00E745C6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позднее 1 года со дня поступления на службу</w:t>
            </w:r>
          </w:p>
        </w:tc>
      </w:tr>
      <w:tr w:rsidR="00D22DCE" w:rsidRPr="005B76E6" w:rsidTr="003D28DB">
        <w:trPr>
          <w:trHeight w:val="26"/>
        </w:trPr>
        <w:tc>
          <w:tcPr>
            <w:tcW w:w="675" w:type="dxa"/>
          </w:tcPr>
          <w:p w:rsidR="00D22DCE" w:rsidRPr="005B76E6" w:rsidRDefault="00D22DCE" w:rsidP="00D22DCE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D22DCE" w:rsidRPr="005B76E6" w:rsidRDefault="00D22DCE" w:rsidP="003D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наполнение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№УП-108</w:t>
            </w:r>
          </w:p>
        </w:tc>
        <w:tc>
          <w:tcPr>
            <w:tcW w:w="2835" w:type="dxa"/>
          </w:tcPr>
          <w:p w:rsidR="00D22DCE" w:rsidRPr="005B76E6" w:rsidRDefault="00D22DCE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D22DCE" w:rsidRPr="005B76E6" w:rsidRDefault="00D22DCE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</w:rPr>
              <w:t>I - IV кварталы</w:t>
            </w:r>
          </w:p>
        </w:tc>
      </w:tr>
      <w:tr w:rsidR="00D22DCE" w:rsidRPr="005B76E6" w:rsidTr="003D28DB">
        <w:trPr>
          <w:trHeight w:val="26"/>
        </w:trPr>
        <w:tc>
          <w:tcPr>
            <w:tcW w:w="675" w:type="dxa"/>
          </w:tcPr>
          <w:p w:rsidR="00D22DCE" w:rsidRPr="005B76E6" w:rsidRDefault="00D22DCE" w:rsidP="00D22DCE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D22DCE" w:rsidRPr="005B76E6" w:rsidRDefault="00D22DCE" w:rsidP="003D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Обеспечить опубликование в СМИ, на официальном сайте органа  местного самоуправления материалов, которые раскрывают содержание принимаемых мер по противодействию коррупции</w:t>
            </w:r>
          </w:p>
        </w:tc>
        <w:tc>
          <w:tcPr>
            <w:tcW w:w="2835" w:type="dxa"/>
          </w:tcPr>
          <w:p w:rsidR="00D22DCE" w:rsidRPr="005B76E6" w:rsidRDefault="00D22DCE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D22DCE" w:rsidRPr="005B76E6" w:rsidRDefault="00D22DCE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</w:rPr>
              <w:t>I - IV кварталы</w:t>
            </w:r>
          </w:p>
        </w:tc>
      </w:tr>
      <w:tr w:rsidR="00D22DCE" w:rsidRPr="005B76E6" w:rsidTr="003D28DB">
        <w:trPr>
          <w:trHeight w:val="26"/>
        </w:trPr>
        <w:tc>
          <w:tcPr>
            <w:tcW w:w="675" w:type="dxa"/>
          </w:tcPr>
          <w:p w:rsidR="00D22DCE" w:rsidRPr="005B76E6" w:rsidRDefault="00D22DCE" w:rsidP="00D22DCE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D22DCE" w:rsidRPr="005B76E6" w:rsidRDefault="00D22DCE" w:rsidP="003D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Обеспечить 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835" w:type="dxa"/>
          </w:tcPr>
          <w:p w:rsidR="00D22DCE" w:rsidRPr="005B76E6" w:rsidRDefault="00D22DCE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D22DCE" w:rsidRPr="005B76E6" w:rsidRDefault="00D22DCE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</w:rPr>
              <w:t>I - IV кварталы</w:t>
            </w:r>
          </w:p>
        </w:tc>
      </w:tr>
      <w:tr w:rsidR="00D22DCE" w:rsidRPr="005B76E6" w:rsidTr="003D28DB">
        <w:trPr>
          <w:trHeight w:val="26"/>
        </w:trPr>
        <w:tc>
          <w:tcPr>
            <w:tcW w:w="675" w:type="dxa"/>
          </w:tcPr>
          <w:p w:rsidR="00D22DCE" w:rsidRPr="005B76E6" w:rsidRDefault="00D22DCE" w:rsidP="00D22DCE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D22DCE" w:rsidRPr="005B76E6" w:rsidRDefault="00D22DCE" w:rsidP="003D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Разместить в занимаемых зданиях и помещениях плакаты социальной рекламы, направленные на профилактику коррупционных проявлений, 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2835" w:type="dxa"/>
          </w:tcPr>
          <w:p w:rsidR="00D22DCE" w:rsidRPr="005B76E6" w:rsidRDefault="00D22DCE" w:rsidP="003D2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D22DCE" w:rsidRPr="005B76E6" w:rsidRDefault="00D22DCE" w:rsidP="003D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</w:rPr>
              <w:t>1 полугодие</w:t>
            </w:r>
          </w:p>
        </w:tc>
      </w:tr>
    </w:tbl>
    <w:p w:rsidR="00D22DCE" w:rsidRPr="005B76E6" w:rsidRDefault="00D22DCE" w:rsidP="00D22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DCE" w:rsidRPr="005B76E6" w:rsidRDefault="00D22DCE" w:rsidP="00D22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DCE" w:rsidRPr="005B76E6" w:rsidRDefault="00D22DCE" w:rsidP="00D22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6E6"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Гареева Н.С.</w:t>
      </w:r>
    </w:p>
    <w:p w:rsidR="00D22DCE" w:rsidRDefault="00D22DCE" w:rsidP="00D22DCE"/>
    <w:p w:rsidR="00CB13B7" w:rsidRPr="00FE11E7" w:rsidRDefault="00CB13B7" w:rsidP="00D22DCE">
      <w:pPr>
        <w:rPr>
          <w:rFonts w:ascii="Times New Roman" w:hAnsi="Times New Roman" w:cs="Times New Roman"/>
          <w:sz w:val="24"/>
          <w:szCs w:val="24"/>
        </w:rPr>
      </w:pPr>
    </w:p>
    <w:sectPr w:rsidR="00CB13B7" w:rsidRPr="00FE11E7" w:rsidSect="009F4E1C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915A2"/>
    <w:multiLevelType w:val="hybridMultilevel"/>
    <w:tmpl w:val="352059EE"/>
    <w:lvl w:ilvl="0" w:tplc="63982FE8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4DB54B6A"/>
    <w:multiLevelType w:val="hybridMultilevel"/>
    <w:tmpl w:val="40C05138"/>
    <w:lvl w:ilvl="0" w:tplc="1074B5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143B8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85073"/>
    <w:rsid w:val="00001072"/>
    <w:rsid w:val="00022B52"/>
    <w:rsid w:val="00041B3D"/>
    <w:rsid w:val="000B1505"/>
    <w:rsid w:val="000F5BD0"/>
    <w:rsid w:val="00104169"/>
    <w:rsid w:val="00171892"/>
    <w:rsid w:val="00182B88"/>
    <w:rsid w:val="001F0083"/>
    <w:rsid w:val="002134A4"/>
    <w:rsid w:val="00240624"/>
    <w:rsid w:val="00272EAF"/>
    <w:rsid w:val="00325517"/>
    <w:rsid w:val="00366CB9"/>
    <w:rsid w:val="00390761"/>
    <w:rsid w:val="0039763B"/>
    <w:rsid w:val="004240E0"/>
    <w:rsid w:val="004965EF"/>
    <w:rsid w:val="004C5A6F"/>
    <w:rsid w:val="0050796A"/>
    <w:rsid w:val="00512E05"/>
    <w:rsid w:val="00521638"/>
    <w:rsid w:val="00552933"/>
    <w:rsid w:val="0056225B"/>
    <w:rsid w:val="00576B80"/>
    <w:rsid w:val="0060620C"/>
    <w:rsid w:val="00620826"/>
    <w:rsid w:val="006271DD"/>
    <w:rsid w:val="00636639"/>
    <w:rsid w:val="006659E2"/>
    <w:rsid w:val="006F50F6"/>
    <w:rsid w:val="00783668"/>
    <w:rsid w:val="007A5A19"/>
    <w:rsid w:val="007B146B"/>
    <w:rsid w:val="007D34B7"/>
    <w:rsid w:val="00817735"/>
    <w:rsid w:val="00867C8C"/>
    <w:rsid w:val="00894C77"/>
    <w:rsid w:val="008A4047"/>
    <w:rsid w:val="0097367D"/>
    <w:rsid w:val="0097596F"/>
    <w:rsid w:val="00A27963"/>
    <w:rsid w:val="00A34489"/>
    <w:rsid w:val="00A42EB4"/>
    <w:rsid w:val="00AB111D"/>
    <w:rsid w:val="00B07E84"/>
    <w:rsid w:val="00B111E5"/>
    <w:rsid w:val="00B41742"/>
    <w:rsid w:val="00BB16BE"/>
    <w:rsid w:val="00BB1B12"/>
    <w:rsid w:val="00C60BC9"/>
    <w:rsid w:val="00C66F6A"/>
    <w:rsid w:val="00CB13B7"/>
    <w:rsid w:val="00CD34B8"/>
    <w:rsid w:val="00D04C24"/>
    <w:rsid w:val="00D22DCE"/>
    <w:rsid w:val="00D422C9"/>
    <w:rsid w:val="00D920CA"/>
    <w:rsid w:val="00DA152D"/>
    <w:rsid w:val="00E14B01"/>
    <w:rsid w:val="00E47926"/>
    <w:rsid w:val="00E745C6"/>
    <w:rsid w:val="00E8350D"/>
    <w:rsid w:val="00E85073"/>
    <w:rsid w:val="00EA2DF1"/>
    <w:rsid w:val="00EB5DB2"/>
    <w:rsid w:val="00ED52B9"/>
    <w:rsid w:val="00ED7B96"/>
    <w:rsid w:val="00FE11E7"/>
    <w:rsid w:val="00FE5D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83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83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37</cp:revision>
  <cp:lastPrinted>2018-08-20T06:01:00Z</cp:lastPrinted>
  <dcterms:created xsi:type="dcterms:W3CDTF">2017-01-12T14:17:00Z</dcterms:created>
  <dcterms:modified xsi:type="dcterms:W3CDTF">2018-08-20T06:02:00Z</dcterms:modified>
</cp:coreProperties>
</file>