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466468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01 август</w:t>
            </w:r>
            <w:r w:rsidR="00075F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7D4F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075F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D4FD8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  <w:tc>
          <w:tcPr>
            <w:tcW w:w="3273" w:type="dxa"/>
          </w:tcPr>
          <w:p w:rsidR="00FF6DF6" w:rsidRPr="00EB5DB2" w:rsidRDefault="00466468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01 августа</w:t>
            </w:r>
            <w:r w:rsidR="00075F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40624" w:rsidRPr="007D4FD8" w:rsidRDefault="007D4FD8" w:rsidP="007D4FD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 утверждении Порядка</w:t>
            </w:r>
            <w:r w:rsidRPr="00FC499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предоставления субсидий юридическим лицам                  (за исключением субсидий муниципальным учреждениям),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7D4F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ндивидуальным предпринимателям, физическим лицам - производителям товаров, работ, услуг из сельского поселения Максим-Горьковский сельсовет муниципального района </w:t>
            </w:r>
            <w:proofErr w:type="spellStart"/>
            <w:r w:rsidRPr="007D4F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Белебеевский</w:t>
            </w:r>
            <w:proofErr w:type="spellEnd"/>
            <w:r w:rsidRPr="007D4F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район Республики Башкортостан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</w:tblGrid>
      <w:tr w:rsidR="006271DD" w:rsidTr="00387192">
        <w:tc>
          <w:tcPr>
            <w:tcW w:w="9923" w:type="dxa"/>
          </w:tcPr>
          <w:p w:rsidR="007D4FD8" w:rsidRPr="00FC499B" w:rsidRDefault="007D4FD8" w:rsidP="007D4FD8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со статьей 78 Бюджетного кодекса Российской Федерации, Постановлением Правительства Российской Федерации от 6 сентября 2016 г. №887 (в ред. Постановлений Правительства РФ от 19.11.2016 г. № 1218, от 22.04.2017 г.  № 483, от 18.05.2017 г. № 592, от 09.08.2017 г. № 954, от 17.10.2017 г. № 1263), администрация </w:t>
            </w:r>
            <w:r w:rsidRPr="00FC499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Максим-Горьковский</w:t>
            </w:r>
            <w:r w:rsidRPr="00FC49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FC499B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FC499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ПОСТАНОВЛЯЕТ:</w:t>
            </w:r>
            <w:r w:rsidRPr="00FC49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1.Утвердить Порядок предоставления субсидий юридическим лицам                            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сельского поселения Максим-Горьковский сельсовет муниципального района  </w:t>
            </w:r>
            <w:proofErr w:type="spell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Белебеевский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Республики Башкортостан, </w:t>
            </w:r>
            <w:r w:rsidRPr="00FC49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 приложению к настоящему постановлению.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Разместить в информационно — телекоммуникационной сети Интернет на официальном сайте администрации сельского поселения Максим-Горьковский сельсовет муниципального района </w:t>
            </w:r>
            <w:proofErr w:type="spell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Белебеевский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Республики Башкортостан.</w:t>
            </w:r>
          </w:p>
          <w:p w:rsidR="006271DD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исполнением настоящего постановления оставляю за собой.</w:t>
            </w:r>
          </w:p>
        </w:tc>
      </w:tr>
      <w:tr w:rsidR="006271DD" w:rsidTr="00387192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387192">
        <w:tc>
          <w:tcPr>
            <w:tcW w:w="9923" w:type="dxa"/>
          </w:tcPr>
          <w:p w:rsidR="006271DD" w:rsidRPr="00075FAB" w:rsidRDefault="006271DD" w:rsidP="007D4F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4FD8">
              <w:rPr>
                <w:rFonts w:ascii="Times New Roman" w:hAnsi="Times New Roman"/>
                <w:sz w:val="28"/>
                <w:szCs w:val="26"/>
              </w:rPr>
              <w:t>Глава сельского</w:t>
            </w:r>
            <w:r w:rsidR="00366CB9" w:rsidRPr="007D4FD8">
              <w:rPr>
                <w:rFonts w:ascii="Times New Roman" w:hAnsi="Times New Roman"/>
                <w:sz w:val="28"/>
                <w:szCs w:val="26"/>
              </w:rPr>
              <w:t xml:space="preserve"> поселения          </w:t>
            </w:r>
            <w:r w:rsidRPr="007D4FD8">
              <w:rPr>
                <w:rFonts w:ascii="Times New Roman" w:hAnsi="Times New Roman"/>
                <w:sz w:val="28"/>
                <w:szCs w:val="26"/>
              </w:rPr>
              <w:t xml:space="preserve">    </w:t>
            </w:r>
            <w:r w:rsidR="00FF6DF6" w:rsidRPr="007D4FD8">
              <w:rPr>
                <w:rFonts w:ascii="Times New Roman" w:hAnsi="Times New Roman"/>
                <w:sz w:val="28"/>
                <w:szCs w:val="26"/>
              </w:rPr>
              <w:t xml:space="preserve">      </w:t>
            </w:r>
            <w:r w:rsidR="00075FAB" w:rsidRPr="007D4FD8">
              <w:rPr>
                <w:rFonts w:ascii="Times New Roman" w:hAnsi="Times New Roman"/>
                <w:sz w:val="28"/>
                <w:szCs w:val="26"/>
              </w:rPr>
              <w:t xml:space="preserve">          </w:t>
            </w:r>
            <w:r w:rsidR="00FF6DF6" w:rsidRPr="007D4FD8">
              <w:rPr>
                <w:rFonts w:ascii="Times New Roman" w:hAnsi="Times New Roman"/>
                <w:sz w:val="28"/>
                <w:szCs w:val="26"/>
              </w:rPr>
              <w:t xml:space="preserve">                         </w:t>
            </w:r>
            <w:r w:rsidRPr="007D4FD8">
              <w:rPr>
                <w:rFonts w:ascii="Times New Roman" w:hAnsi="Times New Roman"/>
                <w:sz w:val="28"/>
                <w:szCs w:val="26"/>
              </w:rPr>
              <w:t xml:space="preserve"> Н.К. Красильникова</w:t>
            </w:r>
          </w:p>
        </w:tc>
      </w:tr>
    </w:tbl>
    <w:p w:rsidR="007D4FD8" w:rsidRDefault="007D4FD8" w:rsidP="00075F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FD8" w:rsidRDefault="007D4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4111"/>
      </w:tblGrid>
      <w:tr w:rsidR="007D4FD8" w:rsidTr="007D4FD8">
        <w:tc>
          <w:tcPr>
            <w:tcW w:w="5812" w:type="dxa"/>
          </w:tcPr>
          <w:p w:rsidR="007D4FD8" w:rsidRPr="007D4FD8" w:rsidRDefault="007D4FD8" w:rsidP="00AA51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Cs w:val="28"/>
                <w:lang w:val="ru-RU"/>
              </w:rPr>
              <w:t xml:space="preserve">Приложение </w:t>
            </w:r>
          </w:p>
          <w:p w:rsidR="007D4FD8" w:rsidRPr="007D4FD8" w:rsidRDefault="007D4FD8" w:rsidP="007D4FD8">
            <w:pPr>
              <w:pStyle w:val="a6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Cs w:val="28"/>
                <w:lang w:val="ru-RU"/>
              </w:rPr>
              <w:t xml:space="preserve">к постановлению главы администрации сельского поселения Максим-Горьковский сельсовет муниципального района </w:t>
            </w:r>
            <w:proofErr w:type="spellStart"/>
            <w:r w:rsidRPr="007D4FD8">
              <w:rPr>
                <w:rFonts w:ascii="Times New Roman" w:hAnsi="Times New Roman" w:cs="Times New Roman"/>
                <w:szCs w:val="28"/>
                <w:lang w:val="ru-RU"/>
              </w:rPr>
              <w:t>Белебеевский</w:t>
            </w:r>
            <w:proofErr w:type="spellEnd"/>
            <w:r w:rsidRPr="007D4FD8">
              <w:rPr>
                <w:rFonts w:ascii="Times New Roman" w:hAnsi="Times New Roman" w:cs="Times New Roman"/>
                <w:szCs w:val="28"/>
                <w:lang w:val="ru-RU"/>
              </w:rPr>
              <w:t xml:space="preserve"> район Республики Башкортостан </w:t>
            </w:r>
          </w:p>
          <w:p w:rsidR="007D4FD8" w:rsidRPr="007D4FD8" w:rsidRDefault="007D4FD8" w:rsidP="00382D1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Cs w:val="28"/>
                <w:lang w:val="ru-RU"/>
              </w:rPr>
              <w:t xml:space="preserve">№ 45 от </w:t>
            </w:r>
            <w:r w:rsidR="00382D17">
              <w:rPr>
                <w:rFonts w:ascii="Times New Roman" w:hAnsi="Times New Roman" w:cs="Times New Roman"/>
                <w:szCs w:val="28"/>
                <w:lang w:val="ru-RU"/>
              </w:rPr>
              <w:t>01.08.</w:t>
            </w:r>
            <w:r w:rsidRPr="007D4FD8">
              <w:rPr>
                <w:rFonts w:ascii="Times New Roman" w:hAnsi="Times New Roman" w:cs="Times New Roman"/>
                <w:szCs w:val="28"/>
                <w:lang w:val="ru-RU"/>
              </w:rPr>
              <w:t>2018 г.</w:t>
            </w:r>
          </w:p>
        </w:tc>
      </w:tr>
      <w:tr w:rsidR="007D4FD8" w:rsidTr="00AA5126">
        <w:tc>
          <w:tcPr>
            <w:tcW w:w="9923" w:type="dxa"/>
            <w:gridSpan w:val="2"/>
          </w:tcPr>
          <w:p w:rsidR="007D4FD8" w:rsidRPr="007D4FD8" w:rsidRDefault="007D4FD8" w:rsidP="00AA51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4FD8" w:rsidTr="00AA5126">
        <w:tc>
          <w:tcPr>
            <w:tcW w:w="9923" w:type="dxa"/>
            <w:gridSpan w:val="2"/>
          </w:tcPr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ПОРЯДОК</w:t>
            </w: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D4F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Максим - Горьковского сельского поселения</w:t>
            </w:r>
          </w:p>
          <w:p w:rsidR="007D4FD8" w:rsidRPr="00FC499B" w:rsidRDefault="007D4FD8" w:rsidP="007D4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1.Общие положения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1.1 Настоящий Порядок регламентирует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субсидия), осуществляющим деятельность на территории сельского поселения Максим-Горьковский сельсовет муниципального района  </w:t>
            </w:r>
            <w:proofErr w:type="spell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Белебеевский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Республики Башкортоста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н(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далее – сельское поселение), на безвозмездной и безвозвратной основе за счет средств бюджета сельского поселения.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 Целью предоставления субсидий является оказание поддержки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услуг. Субсидии предоставляются на возмещение затрат или недополученных доходов в связи с производством (реализацией) товаров, выполнением работ, оказанием услуг на территории сельского поселения.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 Главным распорядителем бюджетных средств, осуществляющим предоставление субсидии из бюджета сельского поселения в целях возмещения затрат или недополученных доходов в связи с производством (реализацией) товаров, выполнением работ, оказанием услуг на территории сельского поселения, является Администрация сельского поселения.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1.4. Предоставление субсидий осуществляется в пределах бюджетных ассигнований, предусмотренных в бюджете сельского поселения </w:t>
            </w:r>
            <w:r w:rsidRPr="006A25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текущий финансовый год и на плановый период, и лимитов бюджетных обязательств, утвержденных в установленном порядке на предоставление субсидий, на безвозмездной и безвозвратной основе.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1.5. Право на получение субсидии имеют юридические лица (за исключением муниципальных учреждений), индивидуальные предприниматели, физические лица - производители товаров, работ, услуг, удовлетворяющие следующим критериям: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наличие регистрации получателя субсидий на территории сельского 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поселения;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соответствие сферы деятельности получателей субсидий видам деятельности, определенным решением о бюджете на очередной финансовый год;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соблюдение условий, указанных в пункте 2.10 настоящего Порядка.</w:t>
            </w:r>
          </w:p>
          <w:p w:rsidR="007D4FD8" w:rsidRPr="00FC499B" w:rsidRDefault="007D4FD8" w:rsidP="007D4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2.Условия и порядок предоставления субсидий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2.1. Администрация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(далее – администрация) размещает на официальном сайте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информационно-телекоммуникационной сети «Интернет»,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информацию о начале и сроках приема документов на получение субсидий, перечне представляемых документов, требованиях к претендентам на получение поддержки из бюджета сельского поселения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виде субсидий, правилах проведения и результатах конкурсного отбора.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Перечень документов, представляемых претендентом на получение субсидий в Администрацию  сельского поселения, а также требования к указанным документам: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заявление о предоставлении субсидии установленной формы за подписью руководителя согласно приложению 1 к настоящему Порядку;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справка-расчет на предоставление субсидии 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 приложения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к настоящему Порядку;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документ, подтверждающий полномочия представителя юридического лица, индивидуального предпринимателя (заверенная копия);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учредительные документы (заверенная копия);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документ о постановке юридического лица, индивидуального предпринимателя на учёт в налоговом органе по месту нахождения лица (заверенная копия);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справка из налогового органа, подписанная ее руководителем (иным уполномоченным лицом) об открытых счетах на последнюю перед проведением отбора отчетную дату;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7) справка налогового органа, подписанная ее руководителем (иным уполномоченным лицом), подтверждающая на первое число месяца, предшествующего месяцу, в котором планируется заключение Соглашения, отсутствие сведений о прекращении деятельности, а также содержащая сведения о том, что заявитель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заявителя возбуждено (не возбуждено) производство по делу о несостоятельности (банкротстве);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8) справка налогового органа, подписанная ее руководителем (иным уполномоченным лицом), подтверждающая отсутствие у заявителя по состоянию на первое число месяца, предшествующего месяцу, в котором планируется заключение Соглашения, задолженности по уплате налогов, сборов и иных обязательных платежей в бюджеты бюджетной системы Российской 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Федерации, срок исполнения по которым наступил в соответствии с законодательством Российской Федерации.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2.3. Ответственность за достоверность сведений и подлинность представленных в соответствии с пунктом 2.2 настоящего Порядка документов несет претендент на получение муниципальной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поддержки в виде субсидий.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2.4. Администрация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 прием представленных документов, регистрирует заявления о предоставлении субсидий в день поступления.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Срок рассмотрения документов и проверки достоверности сведений, содержащихся в них (при необходимости – с выездом в организацию), не должен превышать 10 рабочих дней 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даты регистрации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документов;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окончании рассмотрения и проверки документов Администрация 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трех рабочих дней на основании документов, указанных в пункте 2.1 настоящего Порядка, составляет сводные справки-расчеты на предоставление субсидий, которые направляются комиссии по отбору получателей субсидии (далее – Комиссия).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2.5. Отбор претендентов на получение поддержки из бюджета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виде субсидий осуществляется Комиссией по отбору получателей субсидии (далее – Комиссия).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 Комиссии утверждается распоряжением Администрации  сельского поселения.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2.6. На основании предоставленных Администрацией документов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5 рабочих дней Комиссия принимает решение об отборе юридических лиц, индивидуальных предпринимателей, физических лиц - производителей товаров, работ, услуг на получение субсидий из бюджета сельского поселения.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о принятом Комиссией решении доводится до участников отбора путем её размещения на официальном сайте органов местного самоуправления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информационно-телекоммуникационной сети «Интернет» в течение пяти календарных дней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даты принятия решения.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2.7. Основанием для отказа в выделении субсидий являются: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несоответствие критериям, установленным пунктом 1.5 Порядка;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-несоответствие представленных получателем субсидии перечня документов, определенного пунктом 2.1 порядка или непредставление (предоставление не в полном объеме) указанных документов;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недостоверность предоставленной получателем субсидии информации.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2.8. Расчет размера субсидии осуществляется в следующем порядке: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по истечении срока, установленного для подачи документов, определяется число поданных заявок на получение субсидий;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после проверки представленных документов путем суммирования подтвержденных документами данных об объемах затрат определяется общий объем затрат по всем получателям субсидий;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по каждому получателю субсидии определяется доля получателя субсидии в общем объеме затрат по следующей формуле: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Kn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*100/ </w:t>
            </w:r>
            <w:proofErr w:type="spellStart"/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Oo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где: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Kn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доля получателя субсидии в общем объеме затрат;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объем субсидируемых затрат по получателю субсидии, рублей;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Oo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общий объем затрат по всем получателям субсидий, рублей;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на основании доли и доведенных объемов финансирования исчисляется размер субсидии в суммовом выражении по следующей формуле: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Sn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spellStart"/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Kn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где: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Sn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размер субсидии в суммовом выражении, рублей;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сумма выделенных средств из бюджета сельского поселения на цели субсидирования, рублей;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Kn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доля получателя субсидии в общем объеме затрат.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2.9. Администрация сельского поселения как главный распорядитель бюджетных средств на основании протокола Комиссии заключает с получателями субсидии соглашения (договоры), в соответствии с типовой формой, установленной Администрацией 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соответствующего вида субсидии, которые содержат следующие положения: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сведения о размере предоставляемой субсидии;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целевое назначение субсидии;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требование о согласии получателя субсидии на осуществление главным распорядителем бюджетных средств, предоставившим субсидию, и органами муниципального финансового контроля проверки соблюдения получателем субсидии условий, целей и порядка ее предоставления;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обязательство организации – получателя субсидии о представлении отчетов об исполнении им обязательств, вытекающих из Соглашения, а также сроки и порядок представления указанных отчетов;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порядок осуществления проверки исполнения обязательств, вытекающих из Соглашения;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6) основания для расторжения Соглашения;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7) случаи возврата в текущем финансовом году получателем субсидии остатков субсидии, не использованных в отчетном финансовом году;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8) условия возврата субсидии в текущем финансовом году;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9) ответственность сторон за нарушение условий Соглашения;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10) иные условия, определяемые по согласованию сторон.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отсутствие у получателя субсидии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числе, в 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офшорные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зоны) в отношении таких юридических лиц, в совокупности превышает 50 процентов;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актами, на цели, указанные в пункте 1.2 настоящего Порядка;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2.11. Администрация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главный распорядитель бюджетных средств, вправе установить в Соглашении показатели результативности предоставления субсидии.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2.12. Перечисление субсидии осуществляется на основании протокола Комиссии и Соглашения в течение 10 рабочих дней со дня заключения Соглашения.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2.13. Перечисление субсидии осуществляется с лицевого счета Администрации  сельского поселения на расчетный счет получателя субсидии, открытый в кредитной организации, на основании протокола Комиссии и в сроки, установленные Соглашением.</w:t>
            </w:r>
          </w:p>
          <w:p w:rsidR="007D4FD8" w:rsidRPr="00FC499B" w:rsidRDefault="007D4FD8" w:rsidP="007D4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Требования к отчетности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3.1. Получатели субсидий несут ответственность за их целевое использование и представляют Администрации 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главному распорядителю бюджетных средств отчетность об использовании субсидий по форме согласно приложению 2.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Требования об осуществлении 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соблюдением условий, целей и порядка предоставления субсидий и ответственности за их нарушение.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4.1. Администрация 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главный распорядитель и орган муниципального финансового контроля осуществляют обязательную проверку соблюдения условий, целей и порядка предоставления субсидий 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получателям субсидий в порядке, установленном Бюджетным кодексом Российской Федерации.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 Главный распорядитель вправе в случае нецелевого использования субсидий, ненадлежащего выполнения работ, оказания услуг, нарушения условий договора (соглашения) уменьшить размер или прекратить предоставление субсидий, а также принять решение об их возврате в бюджет  сельского поселения.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4.3. Субсидия подлежит возврату в полном объеме в бюджет 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случаях: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нарушения условий, установленных при предоставлении субсидий;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выявления факта предоставления документов, содержащих недостоверную информацию;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нецелевого использования субсидии.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4.4. В случае если после предоставления субсидии выявлено нарушение получателем субсидии условий предоставления субсидии (в том числе представления документов, содержащих недостоверные сведения), а также в случае выявления в текущем финансовом году остатков субсидии, не использованных в отчетном финансовом году, в случаях, предусмотренных договором (соглашением), субсидия подлежит возврату в бюджет 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10 рабочих дней со дня получения получателем субсидии требования Администрации сельского поселения.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Требование о возврате субсидии в бюджет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письменной форме направляется получателю субсидии в течение 5 рабочих дней со дня выявления нарушения.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Получатель субсидии вправе обжаловать требование Администрации сельского поселения.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Возврат перечисления денежных сре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дств в б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юджет сельского поселения осуществляется получателем субсидии в добровольном порядке или по решению суда на расчетный счет, указанный в требовании.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4.5. Невозвращенные средства субсидии подлежат взысканию Администрацией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законодательством и условиями заключенных договоров (соглашений).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4.6. 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целевым использованием субсидий осуществляется в соответствии с Бюджетным кодексом Российской Федерации и иными нормативными правовыми актами в установленном порядке.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Управляющий делами Администрации 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Гареева Н.С.</w:t>
            </w:r>
          </w:p>
          <w:p w:rsidR="007D4FD8" w:rsidRPr="007D4FD8" w:rsidRDefault="007D4FD8" w:rsidP="00AA51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B13B7" w:rsidRDefault="00CB13B7" w:rsidP="00075FAB">
      <w:pPr>
        <w:rPr>
          <w:rFonts w:ascii="Times New Roman" w:hAnsi="Times New Roman" w:cs="Times New Roman"/>
          <w:sz w:val="24"/>
          <w:szCs w:val="24"/>
        </w:rPr>
      </w:pPr>
    </w:p>
    <w:p w:rsidR="007D4FD8" w:rsidRDefault="007D4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4111"/>
      </w:tblGrid>
      <w:tr w:rsidR="007D4FD8" w:rsidTr="00AA5126">
        <w:tc>
          <w:tcPr>
            <w:tcW w:w="5812" w:type="dxa"/>
          </w:tcPr>
          <w:p w:rsidR="007D4FD8" w:rsidRPr="007D4FD8" w:rsidRDefault="007D4FD8" w:rsidP="00AA51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Cs w:val="28"/>
                <w:lang w:val="ru-RU"/>
              </w:rPr>
              <w:t>Приложение № 1</w:t>
            </w:r>
          </w:p>
          <w:p w:rsidR="007D4FD8" w:rsidRPr="007D4FD8" w:rsidRDefault="007D4FD8" w:rsidP="00AA512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Cs w:val="28"/>
                <w:lang w:val="ru-RU"/>
              </w:rPr>
              <w:t>к Порядку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</w:tc>
      </w:tr>
      <w:tr w:rsidR="007D4FD8" w:rsidTr="00AA5126">
        <w:tc>
          <w:tcPr>
            <w:tcW w:w="9923" w:type="dxa"/>
            <w:gridSpan w:val="2"/>
          </w:tcPr>
          <w:p w:rsidR="007D4FD8" w:rsidRPr="007D4FD8" w:rsidRDefault="007D4FD8" w:rsidP="00AA51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4FD8" w:rsidTr="00AA5126">
        <w:tc>
          <w:tcPr>
            <w:tcW w:w="9923" w:type="dxa"/>
            <w:gridSpan w:val="2"/>
          </w:tcPr>
          <w:p w:rsidR="007D4FD8" w:rsidRPr="007D4FD8" w:rsidRDefault="007D4FD8" w:rsidP="007D4FD8">
            <w:pPr>
              <w:pStyle w:val="a6"/>
              <w:ind w:firstLine="38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Главе сельского поселения </w:t>
            </w:r>
          </w:p>
          <w:p w:rsidR="007D4FD8" w:rsidRPr="007D4FD8" w:rsidRDefault="007D4FD8" w:rsidP="007D4FD8">
            <w:pPr>
              <w:pStyle w:val="a6"/>
              <w:ind w:firstLine="38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Максим-Горьковский сельсовет </w:t>
            </w:r>
          </w:p>
          <w:p w:rsidR="007D4FD8" w:rsidRPr="007D4FD8" w:rsidRDefault="007D4FD8" w:rsidP="007D4FD8">
            <w:pPr>
              <w:pStyle w:val="a6"/>
              <w:ind w:firstLine="382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МР </w:t>
            </w:r>
            <w:proofErr w:type="spell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Белебеевский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РБ</w:t>
            </w:r>
          </w:p>
          <w:p w:rsidR="007D4FD8" w:rsidRPr="007D4FD8" w:rsidRDefault="007D4FD8" w:rsidP="007D4FD8">
            <w:pPr>
              <w:pStyle w:val="a6"/>
              <w:ind w:firstLine="38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____________________________________</w:t>
            </w:r>
          </w:p>
          <w:p w:rsidR="007D4FD8" w:rsidRPr="007D4FD8" w:rsidRDefault="007D4FD8" w:rsidP="007D4FD8">
            <w:pPr>
              <w:pStyle w:val="a6"/>
              <w:ind w:firstLine="382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4FD8">
              <w:rPr>
                <w:rFonts w:ascii="Times New Roman" w:eastAsia="Times New Roman" w:hAnsi="Times New Roman" w:cs="Times New Roman"/>
                <w:lang w:val="ru-RU"/>
              </w:rPr>
              <w:t>(Ф.И.О.)</w:t>
            </w:r>
          </w:p>
          <w:p w:rsidR="007D4FD8" w:rsidRPr="007D4FD8" w:rsidRDefault="007D4FD8" w:rsidP="007D4FD8">
            <w:pPr>
              <w:pStyle w:val="a6"/>
              <w:ind w:firstLine="38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___________________________________</w:t>
            </w:r>
          </w:p>
          <w:p w:rsidR="007D4FD8" w:rsidRPr="007D4FD8" w:rsidRDefault="007D4FD8" w:rsidP="007D4FD8">
            <w:pPr>
              <w:pStyle w:val="a6"/>
              <w:ind w:firstLine="382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4FD8">
              <w:rPr>
                <w:rFonts w:ascii="Times New Roman" w:eastAsia="Times New Roman" w:hAnsi="Times New Roman" w:cs="Times New Roman"/>
                <w:lang w:val="ru-RU"/>
              </w:rPr>
              <w:t>(полное наименование организации)</w:t>
            </w: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предоставлении субсидии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FD8" w:rsidRPr="007D4FD8" w:rsidRDefault="007D4FD8" w:rsidP="007D4FD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Порядком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утвержденным постановлением администрации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_________________№_____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______________________________</w:t>
            </w: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4FD8">
              <w:rPr>
                <w:rFonts w:ascii="Times New Roman" w:hAnsi="Times New Roman" w:cs="Times New Roman"/>
                <w:lang w:val="ru-RU"/>
              </w:rPr>
              <w:t>(наименование организации-заявителя)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просит предоставить субсидию на возмещение затрат (недополученных доходов) в связи с производством (реализацией) товаров, выполнением работ, оказанием услуг на территории сельского поселения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___________________ (период).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Приложения: 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ИНН________________ КПП 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ОГРН_________________________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Код вида деятельности по ОКВЭД 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Расчетный счет_____________________________________________________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банка________________________________________________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БИК____________________ </w:t>
            </w:r>
            <w:proofErr w:type="spell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</w:t>
            </w:r>
            <w:proofErr w:type="spell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 _______________ 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>(подпись)</w:t>
            </w:r>
            <w:r w:rsidRPr="009C5950">
              <w:rPr>
                <w:rFonts w:ascii="Times New Roman" w:hAnsi="Times New Roman" w:cs="Times New Roman"/>
              </w:rPr>
              <w:t>                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 xml:space="preserve"> (расшифровка подписи)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 xml:space="preserve">  «_____»_____________20____ </w:t>
            </w:r>
            <w:proofErr w:type="spellStart"/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4FD8" w:rsidTr="00AA5126">
        <w:tc>
          <w:tcPr>
            <w:tcW w:w="5812" w:type="dxa"/>
          </w:tcPr>
          <w:p w:rsidR="007D4FD8" w:rsidRPr="007D4FD8" w:rsidRDefault="007D4FD8" w:rsidP="00AA51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4FD8">
              <w:rPr>
                <w:rFonts w:ascii="Times New Roman" w:hAnsi="Times New Roman" w:cs="Times New Roman"/>
                <w:lang w:val="ru-RU"/>
              </w:rPr>
              <w:t>Приложение № 2</w:t>
            </w:r>
          </w:p>
          <w:p w:rsidR="007D4FD8" w:rsidRPr="007D4FD8" w:rsidRDefault="007D4FD8" w:rsidP="007D4FD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lang w:val="ru-RU"/>
              </w:rPr>
              <w:t>к Порядку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</w:tc>
      </w:tr>
      <w:tr w:rsidR="007D4FD8" w:rsidTr="00AA5126">
        <w:tc>
          <w:tcPr>
            <w:tcW w:w="9923" w:type="dxa"/>
            <w:gridSpan w:val="2"/>
          </w:tcPr>
          <w:p w:rsidR="007D4FD8" w:rsidRPr="007D4FD8" w:rsidRDefault="007D4FD8" w:rsidP="00AA51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4FD8" w:rsidTr="00AA5126">
        <w:tc>
          <w:tcPr>
            <w:tcW w:w="9923" w:type="dxa"/>
            <w:gridSpan w:val="2"/>
          </w:tcPr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</w:t>
            </w: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достижении показателя результативности предоставления в _______ году</w:t>
            </w: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субсидий из бюджета муниципального образования 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Максим-Горьковское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возмещение затрат (недополученных доходов)</w:t>
            </w: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связи с производством (реализацией) товаров, выполнением работ,</w:t>
            </w: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оказанием услуг на территории сельского поселения</w:t>
            </w: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период _____________________________________________________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организации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 организации__________________________________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ИНН____________________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C59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КПП 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ОГРН______________________________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Код вида деятельности по ОКВЭД 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Расчетный счет__________________________________________________________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банка______________________________________________________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БИК________________Кор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49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981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30"/>
              <w:gridCol w:w="2987"/>
              <w:gridCol w:w="2331"/>
              <w:gridCol w:w="2368"/>
            </w:tblGrid>
            <w:tr w:rsidR="007D4FD8" w:rsidRPr="002778E2" w:rsidTr="002778E2">
              <w:trPr>
                <w:tblCellSpacing w:w="0" w:type="dxa"/>
                <w:jc w:val="center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2778E2">
                    <w:rPr>
                      <w:rFonts w:ascii="Times New Roman" w:hAnsi="Times New Roman" w:cs="Times New Roman"/>
                      <w:szCs w:val="28"/>
                    </w:rPr>
                    <w:t>Вид</w:t>
                  </w:r>
                  <w:proofErr w:type="spellEnd"/>
                </w:p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2778E2">
                    <w:rPr>
                      <w:rFonts w:ascii="Times New Roman" w:hAnsi="Times New Roman" w:cs="Times New Roman"/>
                      <w:szCs w:val="28"/>
                    </w:rPr>
                    <w:t>осуществленных</w:t>
                  </w:r>
                  <w:proofErr w:type="spellEnd"/>
                </w:p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2778E2">
                    <w:rPr>
                      <w:rFonts w:ascii="Times New Roman" w:hAnsi="Times New Roman" w:cs="Times New Roman"/>
                      <w:szCs w:val="28"/>
                    </w:rPr>
                    <w:t>затрат</w:t>
                  </w:r>
                  <w:proofErr w:type="spellEnd"/>
                </w:p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9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2778E2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Объем производства</w:t>
                  </w:r>
                </w:p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2778E2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(работ, услуг) за период, предшествующий</w:t>
                  </w:r>
                </w:p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2778E2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периоду, в котором</w:t>
                  </w:r>
                </w:p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2778E2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предоставлена субсидия</w:t>
                  </w:r>
                </w:p>
              </w:tc>
              <w:tc>
                <w:tcPr>
                  <w:tcW w:w="2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2778E2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Объем производства</w:t>
                  </w:r>
                </w:p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2778E2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(работ, услуг) за период, в котором предоставлена субсидия</w:t>
                  </w:r>
                </w:p>
              </w:tc>
              <w:tc>
                <w:tcPr>
                  <w:tcW w:w="2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2778E2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Показатель</w:t>
                  </w:r>
                </w:p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2778E2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результативности*</w:t>
                  </w:r>
                </w:p>
                <w:p w:rsidR="007D4FD8" w:rsidRPr="002778E2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</w:p>
              </w:tc>
            </w:tr>
          </w:tbl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 _______________</w:t>
            </w: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2C5B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42C5B">
              <w:rPr>
                <w:rFonts w:ascii="Times New Roman" w:hAnsi="Times New Roman" w:cs="Times New Roman"/>
              </w:rPr>
              <w:t>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 xml:space="preserve">(подпись) </w:t>
            </w:r>
            <w:r w:rsidRPr="00242C5B">
              <w:rPr>
                <w:rFonts w:ascii="Times New Roman" w:hAnsi="Times New Roman" w:cs="Times New Roman"/>
              </w:rPr>
              <w:t>                     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>(расшифровка подписи)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бухгалтер __________________ </w:t>
            </w: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       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2C5B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 xml:space="preserve"> (подпись)</w:t>
            </w:r>
            <w:r w:rsidRPr="00242C5B">
              <w:rPr>
                <w:rFonts w:ascii="Times New Roman" w:hAnsi="Times New Roman" w:cs="Times New Roman"/>
              </w:rPr>
              <w:t>                                   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 xml:space="preserve"> (расшифровка подписи)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М.П. </w:t>
            </w: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(если в соответствии с законодательством Российской Федерации лицо,</w:t>
            </w:r>
            <w:proofErr w:type="gramEnd"/>
          </w:p>
          <w:p w:rsidR="007D4FD8" w:rsidRPr="00242C5B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          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представившее</w:t>
            </w:r>
            <w:proofErr w:type="spellEnd"/>
            <w:r w:rsidRPr="0024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proofErr w:type="spellEnd"/>
            <w:r w:rsidRPr="00242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  <w:proofErr w:type="spellEnd"/>
            <w:r w:rsidRPr="0024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  <w:proofErr w:type="spellEnd"/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FD8" w:rsidRPr="00242C5B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FD8" w:rsidRPr="00242C5B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«_____»_____________20____ </w:t>
            </w:r>
            <w:proofErr w:type="spellStart"/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2778E2" w:rsidRDefault="002778E2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778E2" w:rsidRPr="002778E2" w:rsidRDefault="002778E2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4FD8" w:rsidTr="00AA5126">
        <w:tc>
          <w:tcPr>
            <w:tcW w:w="5812" w:type="dxa"/>
          </w:tcPr>
          <w:p w:rsidR="007D4FD8" w:rsidRPr="007D4FD8" w:rsidRDefault="007D4FD8" w:rsidP="00AA51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7D4FD8" w:rsidRPr="007D4FD8" w:rsidRDefault="007D4FD8" w:rsidP="00AA5126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4FD8">
              <w:rPr>
                <w:rFonts w:ascii="Times New Roman" w:hAnsi="Times New Roman" w:cs="Times New Roman"/>
                <w:lang w:val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  <w:p w:rsidR="007D4FD8" w:rsidRPr="007D4FD8" w:rsidRDefault="007D4FD8" w:rsidP="00AA512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lang w:val="ru-RU"/>
              </w:rPr>
              <w:t>к Порядку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</w:tc>
      </w:tr>
      <w:tr w:rsidR="007D4FD8" w:rsidTr="00AA5126">
        <w:tc>
          <w:tcPr>
            <w:tcW w:w="9923" w:type="dxa"/>
            <w:gridSpan w:val="2"/>
          </w:tcPr>
          <w:p w:rsidR="007D4FD8" w:rsidRPr="007D4FD8" w:rsidRDefault="007D4FD8" w:rsidP="00AA512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4FD8" w:rsidTr="00AA5126">
        <w:tc>
          <w:tcPr>
            <w:tcW w:w="9923" w:type="dxa"/>
            <w:gridSpan w:val="2"/>
          </w:tcPr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СПРАВКА-РАСЧЕТ</w:t>
            </w: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размера субсидии на возмещение затрат (недополученных доходов) в связи с производством (реализацией) товаров, выполнением работ, оказанием услуг на территории сельского поселения</w:t>
            </w:r>
          </w:p>
          <w:p w:rsidR="007D4FD8" w:rsidRPr="007D4FD8" w:rsidRDefault="007D4FD8" w:rsidP="007D4F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_________________ 20____ года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период _____________________________________________________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организации 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 организации_______________________________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ИНН_____________________ </w:t>
            </w: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КПП ____________________ ОГРН_______________________________________________________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Код вида деятельности по ОКВЭД 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Расчетный счет____________________________________________________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банка___________________________________________________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БИК________________________ Кор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чет_____________________________________________________________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C49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96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6"/>
              <w:gridCol w:w="2074"/>
              <w:gridCol w:w="1843"/>
              <w:gridCol w:w="1843"/>
              <w:gridCol w:w="3039"/>
            </w:tblGrid>
            <w:tr w:rsidR="007D4FD8" w:rsidRPr="007D4FD8" w:rsidTr="007D4FD8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№ п/п</w:t>
                  </w:r>
                </w:p>
              </w:tc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Вид</w:t>
                  </w:r>
                  <w:proofErr w:type="spellEnd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осуществленных</w:t>
                  </w:r>
                  <w:proofErr w:type="spellEnd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затрат</w:t>
                  </w:r>
                  <w:proofErr w:type="spellEnd"/>
                </w:p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Объем</w:t>
                  </w:r>
                  <w:proofErr w:type="spellEnd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производства</w:t>
                  </w:r>
                  <w:proofErr w:type="spellEnd"/>
                </w:p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(</w:t>
                  </w:r>
                  <w:proofErr w:type="spellStart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работ</w:t>
                  </w:r>
                  <w:proofErr w:type="spellEnd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услуг</w:t>
                  </w:r>
                  <w:proofErr w:type="spellEnd"/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)</w:t>
                  </w:r>
                </w:p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Размер затрат, подлежащих</w:t>
                  </w:r>
                </w:p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компенсации, тыс. рублей</w:t>
                  </w:r>
                </w:p>
              </w:tc>
              <w:tc>
                <w:tcPr>
                  <w:tcW w:w="3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Сумма затрат, заявленных на субсидирование и</w:t>
                  </w:r>
                </w:p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подлежащих возмещению, тыс. рублей</w:t>
                  </w:r>
                </w:p>
              </w:tc>
            </w:tr>
            <w:tr w:rsidR="007D4FD8" w:rsidRPr="007D4FD8" w:rsidTr="007D4FD8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3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</w:tr>
            <w:tr w:rsidR="007D4FD8" w:rsidRPr="007D4FD8" w:rsidTr="007D4FD8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3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</w:tr>
            <w:tr w:rsidR="007D4FD8" w:rsidRPr="007D4FD8" w:rsidTr="007D4FD8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3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</w:tr>
            <w:tr w:rsidR="007D4FD8" w:rsidRPr="007D4FD8" w:rsidTr="007D4FD8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3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</w:tr>
            <w:tr w:rsidR="007D4FD8" w:rsidRPr="007D4FD8" w:rsidTr="007D4FD8">
              <w:trPr>
                <w:tblCellSpacing w:w="0" w:type="dxa"/>
              </w:trPr>
              <w:tc>
                <w:tcPr>
                  <w:tcW w:w="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Итого</w:t>
                  </w:r>
                </w:p>
              </w:tc>
              <w:tc>
                <w:tcPr>
                  <w:tcW w:w="2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30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4FD8" w:rsidRPr="007D4FD8" w:rsidRDefault="007D4FD8" w:rsidP="00AA5126">
                  <w:pPr>
                    <w:pStyle w:val="a6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7D4FD8">
                    <w:rPr>
                      <w:rFonts w:ascii="Times New Roman" w:hAnsi="Times New Roman" w:cs="Times New Roman"/>
                      <w:szCs w:val="28"/>
                    </w:rPr>
                    <w:t> </w:t>
                  </w:r>
                </w:p>
              </w:tc>
            </w:tr>
          </w:tbl>
          <w:p w:rsidR="007D4FD8" w:rsidRPr="007D4FD8" w:rsidRDefault="007D4FD8" w:rsidP="007D4FD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организации _______________</w:t>
            </w: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2C5B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42C5B">
              <w:rPr>
                <w:rFonts w:ascii="Times New Roman" w:hAnsi="Times New Roman" w:cs="Times New Roman"/>
              </w:rPr>
              <w:t>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 xml:space="preserve">(подпись) </w:t>
            </w:r>
            <w:r w:rsidRPr="00242C5B">
              <w:rPr>
                <w:rFonts w:ascii="Times New Roman" w:hAnsi="Times New Roman" w:cs="Times New Roman"/>
              </w:rPr>
              <w:t>                     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>(расшифровка подписи)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бухгалтер __________________ </w:t>
            </w: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       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2C5B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 xml:space="preserve"> (подпись)</w:t>
            </w:r>
            <w:r w:rsidRPr="00242C5B">
              <w:rPr>
                <w:rFonts w:ascii="Times New Roman" w:hAnsi="Times New Roman" w:cs="Times New Roman"/>
              </w:rPr>
              <w:t>                                         </w:t>
            </w:r>
            <w:r w:rsidRPr="007D4FD8">
              <w:rPr>
                <w:rFonts w:ascii="Times New Roman" w:hAnsi="Times New Roman" w:cs="Times New Roman"/>
                <w:lang w:val="ru-RU"/>
              </w:rPr>
              <w:t xml:space="preserve"> (расшифровка подписи)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М.П. </w:t>
            </w: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(если в соответствии с законодательством Российской Федерации лицо,</w:t>
            </w:r>
            <w:proofErr w:type="gramEnd"/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            </w:t>
            </w: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представившее</w:t>
            </w:r>
            <w:proofErr w:type="gramEnd"/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расчет, имеет печать)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2C5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7D4FD8" w:rsidRPr="007D4FD8" w:rsidRDefault="007D4FD8" w:rsidP="007D4FD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4F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«_____»_____________20____ года</w:t>
            </w:r>
          </w:p>
        </w:tc>
      </w:tr>
    </w:tbl>
    <w:p w:rsidR="007D4FD8" w:rsidRPr="00FE11E7" w:rsidRDefault="007D4FD8" w:rsidP="00075FAB">
      <w:pPr>
        <w:rPr>
          <w:rFonts w:ascii="Times New Roman" w:hAnsi="Times New Roman" w:cs="Times New Roman"/>
          <w:sz w:val="24"/>
          <w:szCs w:val="24"/>
        </w:rPr>
      </w:pPr>
    </w:p>
    <w:sectPr w:rsidR="007D4FD8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146"/>
    <w:multiLevelType w:val="hybridMultilevel"/>
    <w:tmpl w:val="15BC556E"/>
    <w:lvl w:ilvl="0" w:tplc="94B42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0F16"/>
    <w:rsid w:val="00041B3D"/>
    <w:rsid w:val="00075FAB"/>
    <w:rsid w:val="00083265"/>
    <w:rsid w:val="000B1505"/>
    <w:rsid w:val="000E552E"/>
    <w:rsid w:val="00104169"/>
    <w:rsid w:val="001726EA"/>
    <w:rsid w:val="00182B88"/>
    <w:rsid w:val="001F0083"/>
    <w:rsid w:val="00227E11"/>
    <w:rsid w:val="00240624"/>
    <w:rsid w:val="00272EAF"/>
    <w:rsid w:val="002778E2"/>
    <w:rsid w:val="00325517"/>
    <w:rsid w:val="00366CB9"/>
    <w:rsid w:val="00382D17"/>
    <w:rsid w:val="00387192"/>
    <w:rsid w:val="00390761"/>
    <w:rsid w:val="0039763B"/>
    <w:rsid w:val="004240E0"/>
    <w:rsid w:val="00466468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4045C"/>
    <w:rsid w:val="006F50F6"/>
    <w:rsid w:val="007A5A19"/>
    <w:rsid w:val="007B146B"/>
    <w:rsid w:val="007D34B7"/>
    <w:rsid w:val="007D4FD8"/>
    <w:rsid w:val="00817735"/>
    <w:rsid w:val="00867C8C"/>
    <w:rsid w:val="00894C77"/>
    <w:rsid w:val="0097367D"/>
    <w:rsid w:val="0097596F"/>
    <w:rsid w:val="00A27963"/>
    <w:rsid w:val="00A34489"/>
    <w:rsid w:val="00A42EB4"/>
    <w:rsid w:val="00A4444F"/>
    <w:rsid w:val="00AB111D"/>
    <w:rsid w:val="00B07E84"/>
    <w:rsid w:val="00B41742"/>
    <w:rsid w:val="00B855B4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E14B01"/>
    <w:rsid w:val="00E17A89"/>
    <w:rsid w:val="00E8350D"/>
    <w:rsid w:val="00E85073"/>
    <w:rsid w:val="00EA2DF1"/>
    <w:rsid w:val="00EB5DB2"/>
    <w:rsid w:val="00EB5EE2"/>
    <w:rsid w:val="00ED52B9"/>
    <w:rsid w:val="00ED7B96"/>
    <w:rsid w:val="00F1758C"/>
    <w:rsid w:val="00FA10AD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75F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ConsPlusNormal">
    <w:name w:val="ConsPlusNormal"/>
    <w:rsid w:val="00E17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D4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41</cp:revision>
  <cp:lastPrinted>2018-07-27T06:10:00Z</cp:lastPrinted>
  <dcterms:created xsi:type="dcterms:W3CDTF">2017-01-12T14:17:00Z</dcterms:created>
  <dcterms:modified xsi:type="dcterms:W3CDTF">2018-08-20T05:54:00Z</dcterms:modified>
</cp:coreProperties>
</file>