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075FAB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июль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17A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075F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</w:t>
            </w:r>
            <w:r w:rsidR="00E17A8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273" w:type="dxa"/>
          </w:tcPr>
          <w:p w:rsidR="00FF6DF6" w:rsidRPr="00EB5DB2" w:rsidRDefault="00075FAB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июля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E17A89" w:rsidRDefault="00E17A89" w:rsidP="00E1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Максим-Горьковский сельсовет  муниципального района </w:t>
            </w:r>
            <w:proofErr w:type="spellStart"/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>Белебеевский</w:t>
            </w:r>
            <w:proofErr w:type="spellEnd"/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Республики Башкортостан «Об утверждении перечня кодов подвидов по видам доходов,</w:t>
            </w:r>
            <w:r w:rsidRPr="00E17A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главным администратором </w:t>
            </w:r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которых </w:t>
            </w:r>
            <w:r w:rsidRPr="00E17A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является Администрация </w:t>
            </w:r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Максим-Горьковский сельсовет </w:t>
            </w:r>
            <w:r w:rsidRPr="00E17A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E17A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Белебеевский</w:t>
            </w:r>
            <w:proofErr w:type="spellEnd"/>
            <w:r w:rsidRPr="00E17A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 Республики Башкортостан</w:t>
            </w:r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17A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находящиеся в его ведении казенные учреждения </w:t>
            </w:r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2018 год и плановый период 2019 и 2020 годов» </w:t>
            </w:r>
            <w:r w:rsidR="00040F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>от 27  декабря 2017</w:t>
            </w:r>
            <w:proofErr w:type="gramEnd"/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№58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3"/>
      </w:tblGrid>
      <w:tr w:rsidR="006271DD" w:rsidTr="00387192">
        <w:tc>
          <w:tcPr>
            <w:tcW w:w="9923" w:type="dxa"/>
          </w:tcPr>
          <w:p w:rsidR="00E17A89" w:rsidRPr="00E17A89" w:rsidRDefault="00E17A89" w:rsidP="00E17A89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89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своевременного перечисления безвозмездных поступлений в местный бюджет </w:t>
            </w:r>
          </w:p>
          <w:p w:rsidR="00E17A89" w:rsidRPr="00E17A89" w:rsidRDefault="00E17A89" w:rsidP="00E17A89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7A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A8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</w:p>
          <w:p w:rsidR="00E17A89" w:rsidRPr="00E17A89" w:rsidRDefault="00E17A89" w:rsidP="00E17A8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89">
              <w:rPr>
                <w:rFonts w:ascii="Times New Roman" w:hAnsi="Times New Roman" w:cs="Times New Roman"/>
                <w:sz w:val="26"/>
                <w:szCs w:val="26"/>
              </w:rPr>
              <w:t>Для кода классификации дохода</w:t>
            </w:r>
          </w:p>
          <w:p w:rsidR="00E17A89" w:rsidRPr="00E17A89" w:rsidRDefault="00E17A89" w:rsidP="00E17A89">
            <w:pPr>
              <w:ind w:left="9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A89" w:rsidRPr="00E17A89" w:rsidRDefault="00E17A89" w:rsidP="00E1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89">
              <w:rPr>
                <w:rFonts w:ascii="Times New Roman" w:hAnsi="Times New Roman" w:cs="Times New Roman"/>
                <w:sz w:val="26"/>
                <w:szCs w:val="26"/>
              </w:rPr>
              <w:t>791 2 02 49999 10 0000 180 «Прочие межбюджетные трансферты, передаваемые бюджетам сельских поселений»</w:t>
            </w:r>
          </w:p>
          <w:p w:rsidR="00E17A89" w:rsidRPr="00E17A89" w:rsidRDefault="00E17A89" w:rsidP="00E1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A89" w:rsidRPr="00E17A89" w:rsidRDefault="00E17A89" w:rsidP="00E17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A89">
              <w:rPr>
                <w:rFonts w:ascii="Times New Roman" w:hAnsi="Times New Roman" w:cs="Times New Roman"/>
                <w:sz w:val="26"/>
                <w:szCs w:val="26"/>
              </w:rPr>
              <w:t>установить код подвида дохода:</w:t>
            </w:r>
          </w:p>
          <w:p w:rsidR="00E17A89" w:rsidRPr="00E17A89" w:rsidRDefault="00E17A89" w:rsidP="00E17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97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40"/>
              <w:gridCol w:w="8262"/>
            </w:tblGrid>
            <w:tr w:rsidR="00E17A89" w:rsidRPr="00E17A89" w:rsidTr="00E17A89">
              <w:trPr>
                <w:trHeight w:val="750"/>
                <w:tblHeader/>
              </w:trPr>
              <w:tc>
                <w:tcPr>
                  <w:tcW w:w="1440" w:type="dxa"/>
                  <w:vAlign w:val="center"/>
                </w:tcPr>
                <w:p w:rsidR="00E17A89" w:rsidRPr="00E17A89" w:rsidRDefault="00E17A89" w:rsidP="00566F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7A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7415 151</w:t>
                  </w:r>
                </w:p>
              </w:tc>
              <w:tc>
                <w:tcPr>
                  <w:tcW w:w="8262" w:type="dxa"/>
                  <w:vAlign w:val="center"/>
                </w:tcPr>
                <w:p w:rsidR="00E17A89" w:rsidRPr="00E17A89" w:rsidRDefault="00E17A89" w:rsidP="00566F00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7A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      </w:r>
                </w:p>
              </w:tc>
            </w:tr>
          </w:tbl>
          <w:p w:rsidR="00E17A89" w:rsidRDefault="00E17A89" w:rsidP="00E17A89">
            <w:pPr>
              <w:rPr>
                <w:sz w:val="28"/>
                <w:szCs w:val="28"/>
              </w:rPr>
            </w:pPr>
          </w:p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387192">
        <w:tc>
          <w:tcPr>
            <w:tcW w:w="9923" w:type="dxa"/>
          </w:tcPr>
          <w:p w:rsidR="006271DD" w:rsidRPr="00075FAB" w:rsidRDefault="006271DD" w:rsidP="006271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5FAB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075FAB">
              <w:rPr>
                <w:rFonts w:ascii="Times New Roman" w:hAnsi="Times New Roman"/>
                <w:sz w:val="26"/>
                <w:szCs w:val="26"/>
              </w:rPr>
              <w:t xml:space="preserve"> поселения                     </w:t>
            </w:r>
            <w:r w:rsidRPr="00075FA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075FAB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075FAB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F6DF6" w:rsidRPr="00075FAB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075FAB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075F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146"/>
    <w:multiLevelType w:val="hybridMultilevel"/>
    <w:tmpl w:val="15BC556E"/>
    <w:lvl w:ilvl="0" w:tplc="94B42F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0F16"/>
    <w:rsid w:val="00041B3D"/>
    <w:rsid w:val="00075FAB"/>
    <w:rsid w:val="000B1505"/>
    <w:rsid w:val="000E552E"/>
    <w:rsid w:val="00104169"/>
    <w:rsid w:val="00182B88"/>
    <w:rsid w:val="001F0083"/>
    <w:rsid w:val="00240624"/>
    <w:rsid w:val="00272EAF"/>
    <w:rsid w:val="00325517"/>
    <w:rsid w:val="00366CB9"/>
    <w:rsid w:val="00387192"/>
    <w:rsid w:val="00390761"/>
    <w:rsid w:val="0039763B"/>
    <w:rsid w:val="004240E0"/>
    <w:rsid w:val="004965EF"/>
    <w:rsid w:val="004C5A6F"/>
    <w:rsid w:val="00512E05"/>
    <w:rsid w:val="00552933"/>
    <w:rsid w:val="0056225B"/>
    <w:rsid w:val="00576B80"/>
    <w:rsid w:val="0060620C"/>
    <w:rsid w:val="00620826"/>
    <w:rsid w:val="006271DD"/>
    <w:rsid w:val="00636639"/>
    <w:rsid w:val="006F50F6"/>
    <w:rsid w:val="007A5A19"/>
    <w:rsid w:val="007B146B"/>
    <w:rsid w:val="007D34B7"/>
    <w:rsid w:val="00817735"/>
    <w:rsid w:val="00867C8C"/>
    <w:rsid w:val="00894C77"/>
    <w:rsid w:val="0097367D"/>
    <w:rsid w:val="0097596F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17A89"/>
    <w:rsid w:val="00E8350D"/>
    <w:rsid w:val="00E85073"/>
    <w:rsid w:val="00EA2DF1"/>
    <w:rsid w:val="00EB5DB2"/>
    <w:rsid w:val="00EB5EE2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75F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sPlusNormal">
    <w:name w:val="ConsPlusNormal"/>
    <w:rsid w:val="00E17A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33</cp:revision>
  <cp:lastPrinted>2018-07-27T06:10:00Z</cp:lastPrinted>
  <dcterms:created xsi:type="dcterms:W3CDTF">2017-01-12T14:17:00Z</dcterms:created>
  <dcterms:modified xsi:type="dcterms:W3CDTF">2018-07-27T06:12:00Z</dcterms:modified>
</cp:coreProperties>
</file>