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075FAB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27 июль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2018 </w:t>
            </w:r>
            <w:proofErr w:type="spellStart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075FA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42</w:t>
            </w:r>
          </w:p>
        </w:tc>
        <w:tc>
          <w:tcPr>
            <w:tcW w:w="3273" w:type="dxa"/>
          </w:tcPr>
          <w:p w:rsidR="00FF6DF6" w:rsidRPr="00EB5DB2" w:rsidRDefault="00075FAB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27 июля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2018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7D711B">
        <w:trPr>
          <w:jc w:val="center"/>
        </w:trPr>
        <w:tc>
          <w:tcPr>
            <w:tcW w:w="9923" w:type="dxa"/>
            <w:gridSpan w:val="3"/>
          </w:tcPr>
          <w:p w:rsidR="00240624" w:rsidRPr="00075FAB" w:rsidRDefault="00075FAB" w:rsidP="00075F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75F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внесении изменений в постановление Администрации сельского поселения Максим-Горьковский</w:t>
            </w:r>
            <w:r w:rsidR="003871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75F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сельсовет муниципального района </w:t>
            </w:r>
            <w:proofErr w:type="spellStart"/>
            <w:r w:rsidRPr="00075F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Белебеевский</w:t>
            </w:r>
            <w:proofErr w:type="spellEnd"/>
            <w:r w:rsidRPr="00075F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район Республики Башкортостан «Об утверждении Перечня главных администраторов доходов бюджета сельского поселения Максим-Горьковский сельсовет муниципального района </w:t>
            </w:r>
            <w:proofErr w:type="spellStart"/>
            <w:r w:rsidRPr="00075F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Белебеевский</w:t>
            </w:r>
            <w:proofErr w:type="spellEnd"/>
            <w:r w:rsidRPr="00075F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район Республики Башкортостан, а также закрепляемых за ними видов (подвидов)</w:t>
            </w:r>
            <w:r w:rsidRPr="00075F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75F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доходов бюджета сельского поселения Максим-Горьковский сельсовет муниципального района </w:t>
            </w:r>
            <w:proofErr w:type="spellStart"/>
            <w:r w:rsidRPr="00075F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Белебеевский</w:t>
            </w:r>
            <w:proofErr w:type="spellEnd"/>
            <w:r w:rsidRPr="00075F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район Республики Башкортостан» от 27  декабря 2017 года №56</w:t>
            </w:r>
            <w:proofErr w:type="gramEnd"/>
          </w:p>
        </w:tc>
      </w:tr>
    </w:tbl>
    <w:p w:rsidR="00FF6DF6" w:rsidRDefault="00FF6DF6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39" w:rsidRDefault="00636639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3"/>
      </w:tblGrid>
      <w:tr w:rsidR="006271DD" w:rsidTr="00387192">
        <w:tc>
          <w:tcPr>
            <w:tcW w:w="9923" w:type="dxa"/>
          </w:tcPr>
          <w:p w:rsidR="00075FAB" w:rsidRPr="00075FAB" w:rsidRDefault="00075FAB" w:rsidP="00075F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FAB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целях своевременного перечисления безвозмездных поступлений в местный бюджет</w:t>
            </w:r>
          </w:p>
          <w:p w:rsidR="00075FAB" w:rsidRPr="00075FAB" w:rsidRDefault="00075FAB" w:rsidP="00075FAB">
            <w:pPr>
              <w:pStyle w:val="a6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75FA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ПОСТАНОВЛЯЮ:</w:t>
            </w:r>
          </w:p>
          <w:p w:rsidR="00075FAB" w:rsidRPr="00075FAB" w:rsidRDefault="00075FAB" w:rsidP="00075FA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FAB">
              <w:rPr>
                <w:rFonts w:ascii="Times New Roman" w:eastAsia="Times New Roman" w:hAnsi="Times New Roman" w:cs="Times New Roman"/>
                <w:sz w:val="26"/>
                <w:szCs w:val="26"/>
              </w:rPr>
              <w:t>1. Внести  дополнение таблицы следующим кодом бюджетной классификации Российской Федерации:</w:t>
            </w:r>
          </w:p>
          <w:p w:rsidR="00075FAB" w:rsidRPr="00075FAB" w:rsidRDefault="00075FAB" w:rsidP="00075F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tbl>
            <w:tblPr>
              <w:tblW w:w="970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22"/>
              <w:gridCol w:w="3179"/>
              <w:gridCol w:w="5401"/>
            </w:tblGrid>
            <w:tr w:rsidR="00075FAB" w:rsidRPr="00075FAB" w:rsidTr="00387192">
              <w:tc>
                <w:tcPr>
                  <w:tcW w:w="4301" w:type="dxa"/>
                  <w:gridSpan w:val="2"/>
                </w:tcPr>
                <w:p w:rsidR="00075FAB" w:rsidRPr="00075FAB" w:rsidRDefault="00075FAB" w:rsidP="00075FAB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</w:pPr>
                  <w:r w:rsidRPr="00075FAB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401" w:type="dxa"/>
                  <w:vMerge w:val="restart"/>
                  <w:vAlign w:val="center"/>
                </w:tcPr>
                <w:p w:rsidR="00075FAB" w:rsidRPr="00075FAB" w:rsidRDefault="00075FAB" w:rsidP="00387192">
                  <w:pPr>
                    <w:ind w:left="-108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75F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>Наименование</w:t>
                  </w:r>
                </w:p>
              </w:tc>
            </w:tr>
            <w:tr w:rsidR="00075FAB" w:rsidRPr="00075FAB" w:rsidTr="00387192">
              <w:tc>
                <w:tcPr>
                  <w:tcW w:w="1122" w:type="dxa"/>
                </w:tcPr>
                <w:p w:rsidR="00075FAB" w:rsidRPr="00075FAB" w:rsidRDefault="00075FAB" w:rsidP="00075F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</w:pPr>
                  <w:proofErr w:type="spellStart"/>
                  <w:proofErr w:type="gramStart"/>
                  <w:r w:rsidRPr="00075FAB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>главно-го</w:t>
                  </w:r>
                  <w:proofErr w:type="spellEnd"/>
                  <w:proofErr w:type="gramEnd"/>
                  <w:r w:rsidRPr="00075FAB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075FAB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>адми-нистра-тора</w:t>
                  </w:r>
                  <w:proofErr w:type="spellEnd"/>
                  <w:r w:rsidRPr="00075FAB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 xml:space="preserve"> доходов</w:t>
                  </w:r>
                </w:p>
              </w:tc>
              <w:tc>
                <w:tcPr>
                  <w:tcW w:w="3179" w:type="dxa"/>
                </w:tcPr>
                <w:p w:rsidR="00075FAB" w:rsidRPr="00075FAB" w:rsidRDefault="00075FAB" w:rsidP="00075F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</w:pPr>
                  <w:r w:rsidRPr="00075FAB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 xml:space="preserve">вида, подвида доходов бюджета сельского поселения Максим-Горьковский сельсовет муниципального района  </w:t>
                  </w:r>
                  <w:proofErr w:type="spellStart"/>
                  <w:r w:rsidRPr="00075FAB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>Белебеевский</w:t>
                  </w:r>
                  <w:proofErr w:type="spellEnd"/>
                  <w:r w:rsidRPr="00075FAB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5401" w:type="dxa"/>
                  <w:vMerge/>
                </w:tcPr>
                <w:p w:rsidR="00075FAB" w:rsidRPr="00075FAB" w:rsidRDefault="00075FAB" w:rsidP="002C049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75FAB" w:rsidRPr="00075FAB" w:rsidTr="0038719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FAB" w:rsidRPr="00075FAB" w:rsidRDefault="00075FAB" w:rsidP="002C049F">
                  <w:pPr>
                    <w:tabs>
                      <w:tab w:val="left" w:pos="0"/>
                    </w:tabs>
                    <w:ind w:left="-9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75F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75FAB" w:rsidRPr="00075FAB" w:rsidRDefault="00075FAB" w:rsidP="002C049F">
                  <w:pPr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75F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54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75FAB" w:rsidRPr="00075FAB" w:rsidRDefault="00075FAB" w:rsidP="002C049F">
                  <w:pPr>
                    <w:ind w:right="25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75F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  <w:tr w:rsidR="00075FAB" w:rsidRPr="00075FAB" w:rsidTr="0038719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cantSplit/>
                <w:trHeight w:val="375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FAB" w:rsidRPr="00075FAB" w:rsidRDefault="00075FAB" w:rsidP="002C049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7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791</w:t>
                  </w: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75FAB" w:rsidRPr="00075FAB" w:rsidRDefault="00075FAB" w:rsidP="002C049F">
                  <w:pPr>
                    <w:widowControl w:val="0"/>
                    <w:autoSpaceDE w:val="0"/>
                    <w:autoSpaceDN w:val="0"/>
                    <w:adjustRightInd w:val="0"/>
                    <w:ind w:left="108" w:right="10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75F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2 02 49999 10 7415 151</w:t>
                  </w:r>
                </w:p>
              </w:tc>
              <w:tc>
                <w:tcPr>
                  <w:tcW w:w="54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75FAB" w:rsidRPr="00075FAB" w:rsidRDefault="00075FAB" w:rsidP="002C049F">
                  <w:pPr>
                    <w:spacing w:after="1" w:line="260" w:lineRule="atLeast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75FAB">
                    <w:rPr>
                      <w:rFonts w:ascii="Times New Roman" w:eastAsia="Times New Roman" w:hAnsi="Times New Roman" w:cs="Times New Roman"/>
                      <w:sz w:val="26"/>
                    </w:rPr>
      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этапа Всероссийского конкурса «Лучшая муниципальная практика»)</w:t>
                  </w:r>
                </w:p>
              </w:tc>
            </w:tr>
          </w:tbl>
          <w:p w:rsidR="006271DD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387192">
        <w:trPr>
          <w:trHeight w:val="828"/>
        </w:trPr>
        <w:tc>
          <w:tcPr>
            <w:tcW w:w="9923" w:type="dxa"/>
          </w:tcPr>
          <w:p w:rsidR="006271DD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387192">
        <w:tc>
          <w:tcPr>
            <w:tcW w:w="9923" w:type="dxa"/>
          </w:tcPr>
          <w:p w:rsidR="006271DD" w:rsidRPr="00075FAB" w:rsidRDefault="006271DD" w:rsidP="006271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FAB">
              <w:rPr>
                <w:rFonts w:ascii="Times New Roman" w:hAnsi="Times New Roman"/>
                <w:sz w:val="26"/>
                <w:szCs w:val="26"/>
              </w:rPr>
              <w:t>Глава сельского</w:t>
            </w:r>
            <w:r w:rsidR="00366CB9" w:rsidRPr="00075FAB">
              <w:rPr>
                <w:rFonts w:ascii="Times New Roman" w:hAnsi="Times New Roman"/>
                <w:sz w:val="26"/>
                <w:szCs w:val="26"/>
              </w:rPr>
              <w:t xml:space="preserve"> поселения                     </w:t>
            </w:r>
            <w:r w:rsidRPr="00075FAB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F6DF6" w:rsidRPr="00075FAB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075FAB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FF6DF6" w:rsidRPr="00075FAB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Pr="00075FAB">
              <w:rPr>
                <w:rFonts w:ascii="Times New Roman" w:hAnsi="Times New Roman"/>
                <w:sz w:val="26"/>
                <w:szCs w:val="26"/>
              </w:rPr>
              <w:t xml:space="preserve"> Н.К. Красильникова</w:t>
            </w:r>
          </w:p>
        </w:tc>
      </w:tr>
    </w:tbl>
    <w:p w:rsidR="00CB13B7" w:rsidRPr="00FE11E7" w:rsidRDefault="00CB13B7" w:rsidP="00075F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75FAB"/>
    <w:rsid w:val="000B1505"/>
    <w:rsid w:val="000E552E"/>
    <w:rsid w:val="00104169"/>
    <w:rsid w:val="00182B88"/>
    <w:rsid w:val="001F0083"/>
    <w:rsid w:val="00240624"/>
    <w:rsid w:val="00272EAF"/>
    <w:rsid w:val="00325517"/>
    <w:rsid w:val="00366CB9"/>
    <w:rsid w:val="00387192"/>
    <w:rsid w:val="00390761"/>
    <w:rsid w:val="0039763B"/>
    <w:rsid w:val="004240E0"/>
    <w:rsid w:val="004965EF"/>
    <w:rsid w:val="004C5A6F"/>
    <w:rsid w:val="00512E05"/>
    <w:rsid w:val="00552933"/>
    <w:rsid w:val="0056225B"/>
    <w:rsid w:val="00576B80"/>
    <w:rsid w:val="0060620C"/>
    <w:rsid w:val="00620826"/>
    <w:rsid w:val="006271DD"/>
    <w:rsid w:val="00636639"/>
    <w:rsid w:val="006F50F6"/>
    <w:rsid w:val="007A5A19"/>
    <w:rsid w:val="007B146B"/>
    <w:rsid w:val="007D34B7"/>
    <w:rsid w:val="00817735"/>
    <w:rsid w:val="00867C8C"/>
    <w:rsid w:val="00894C77"/>
    <w:rsid w:val="0097367D"/>
    <w:rsid w:val="0097596F"/>
    <w:rsid w:val="00A27963"/>
    <w:rsid w:val="00A34489"/>
    <w:rsid w:val="00A42EB4"/>
    <w:rsid w:val="00AB111D"/>
    <w:rsid w:val="00B07E84"/>
    <w:rsid w:val="00B41742"/>
    <w:rsid w:val="00BB16BE"/>
    <w:rsid w:val="00BB1B12"/>
    <w:rsid w:val="00C60BC9"/>
    <w:rsid w:val="00C66F6A"/>
    <w:rsid w:val="00CB13B7"/>
    <w:rsid w:val="00CD34B8"/>
    <w:rsid w:val="00D04C24"/>
    <w:rsid w:val="00D422C9"/>
    <w:rsid w:val="00DA152D"/>
    <w:rsid w:val="00E14B01"/>
    <w:rsid w:val="00E8350D"/>
    <w:rsid w:val="00E85073"/>
    <w:rsid w:val="00EA2DF1"/>
    <w:rsid w:val="00EB5DB2"/>
    <w:rsid w:val="00ED52B9"/>
    <w:rsid w:val="00ED7B96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75F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31</cp:revision>
  <cp:lastPrinted>2018-07-27T06:10:00Z</cp:lastPrinted>
  <dcterms:created xsi:type="dcterms:W3CDTF">2017-01-12T14:17:00Z</dcterms:created>
  <dcterms:modified xsi:type="dcterms:W3CDTF">2018-07-27T06:10:00Z</dcterms:modified>
</cp:coreProperties>
</file>