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7C0C04" w:rsidRPr="00882E2D" w:rsidTr="00A3079F">
        <w:trPr>
          <w:trHeight w:val="1702"/>
        </w:trPr>
        <w:tc>
          <w:tcPr>
            <w:tcW w:w="4467" w:type="dxa"/>
          </w:tcPr>
          <w:p w:rsidR="007C0C04" w:rsidRPr="00657B69" w:rsidRDefault="007C0C04" w:rsidP="00A3079F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7C0C04" w:rsidRPr="00657B69" w:rsidRDefault="007C0C04" w:rsidP="00A3079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7C0C04" w:rsidRPr="00657B69" w:rsidRDefault="007C0C04" w:rsidP="00A3079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7C0C04" w:rsidRPr="00657B69" w:rsidRDefault="007C0C04" w:rsidP="00A3079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7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7C0C04" w:rsidRPr="00657B69" w:rsidRDefault="007C0C04" w:rsidP="00A3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7C0C04" w:rsidRDefault="007C0C04" w:rsidP="007C0C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7C0C04" w:rsidRPr="00EB5DB2" w:rsidTr="00A3079F">
        <w:trPr>
          <w:jc w:val="center"/>
        </w:trPr>
        <w:tc>
          <w:tcPr>
            <w:tcW w:w="3271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7C0C04" w:rsidRPr="00EB5DB2" w:rsidRDefault="007C0C04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C0C04" w:rsidRPr="00EB5DB2" w:rsidTr="00A3079F">
        <w:trPr>
          <w:jc w:val="center"/>
        </w:trPr>
        <w:tc>
          <w:tcPr>
            <w:tcW w:w="3271" w:type="dxa"/>
          </w:tcPr>
          <w:p w:rsidR="007C0C04" w:rsidRPr="00EB5DB2" w:rsidRDefault="007C0C04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7C0C04" w:rsidRPr="00EB5DB2" w:rsidRDefault="007C0C04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4" w:rsidRPr="00EB5DB2" w:rsidTr="00A3079F">
        <w:trPr>
          <w:jc w:val="center"/>
        </w:trPr>
        <w:tc>
          <w:tcPr>
            <w:tcW w:w="3271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08 июнь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210</w:t>
            </w:r>
          </w:p>
        </w:tc>
        <w:tc>
          <w:tcPr>
            <w:tcW w:w="3273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08 июня 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7C0C04" w:rsidRPr="00EB5DB2" w:rsidTr="00A3079F">
        <w:trPr>
          <w:jc w:val="center"/>
        </w:trPr>
        <w:tc>
          <w:tcPr>
            <w:tcW w:w="3271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C0C04" w:rsidRPr="00EB5DB2" w:rsidTr="00A3079F">
        <w:trPr>
          <w:jc w:val="center"/>
        </w:trPr>
        <w:tc>
          <w:tcPr>
            <w:tcW w:w="3271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7C0C04" w:rsidRPr="00EB5DB2" w:rsidRDefault="007C0C04" w:rsidP="00A307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C0C04" w:rsidRPr="00EB5DB2" w:rsidTr="00A3079F">
        <w:trPr>
          <w:jc w:val="center"/>
        </w:trPr>
        <w:tc>
          <w:tcPr>
            <w:tcW w:w="9923" w:type="dxa"/>
            <w:gridSpan w:val="3"/>
          </w:tcPr>
          <w:p w:rsidR="007C0C04" w:rsidRPr="007C0C04" w:rsidRDefault="007C0C04" w:rsidP="007C0C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внесении изменений в </w:t>
            </w:r>
            <w:r w:rsidRPr="005A0A19">
              <w:rPr>
                <w:rFonts w:ascii="Times New Roman" w:hAnsi="Times New Roman"/>
                <w:b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</w:t>
            </w:r>
            <w:r w:rsidRPr="005A0A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размещения сведений о доходах, об имуществе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0A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обязательствах имущественного характера </w:t>
            </w:r>
            <w:r w:rsidRPr="005A0A1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депутатов Совета муниципального района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0A1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Белебеевский</w:t>
            </w:r>
            <w:proofErr w:type="spellEnd"/>
            <w:r w:rsidRPr="005A0A1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район Республики Башкортостан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A0A19">
              <w:rPr>
                <w:rFonts w:ascii="Times New Roman" w:hAnsi="Times New Roman"/>
                <w:b/>
                <w:bCs/>
                <w:sz w:val="28"/>
                <w:szCs w:val="28"/>
              </w:rPr>
              <w:t>и членов их семей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0A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официальном сайте муниципального района </w:t>
            </w:r>
            <w:proofErr w:type="spellStart"/>
            <w:r w:rsidRPr="005A0A19">
              <w:rPr>
                <w:rFonts w:ascii="Times New Roman" w:hAnsi="Times New Roman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5A0A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 решением Совета № 88 от 31 мая 2016 г.</w:t>
            </w:r>
            <w:proofErr w:type="gramEnd"/>
          </w:p>
        </w:tc>
      </w:tr>
    </w:tbl>
    <w:p w:rsidR="007C0C04" w:rsidRDefault="007C0C04" w:rsidP="007C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C04" w:rsidRDefault="007C0C04" w:rsidP="007C0C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7C0C04" w:rsidTr="00A3079F">
        <w:tc>
          <w:tcPr>
            <w:tcW w:w="9923" w:type="dxa"/>
          </w:tcPr>
          <w:p w:rsidR="007C0C04" w:rsidRPr="005A0A19" w:rsidRDefault="007C0C04" w:rsidP="007C0C04">
            <w:pPr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соответствии с пунктом 6  статьи 8 Федерального закона от 25 декабря 2008 года № 273-ФЗ «О противодействии коррупции» Совет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 Максим-Горьковский сельсовет муниципального 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 </w:t>
            </w:r>
            <w:proofErr w:type="spellStart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  <w:p w:rsidR="007C0C04" w:rsidRPr="005A0A19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РЕШИЛ:</w:t>
            </w:r>
          </w:p>
          <w:p w:rsidR="007C0C04" w:rsidRPr="005A0A19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C0C04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Внести в «</w:t>
            </w:r>
            <w:hyperlink r:id="rId6" w:history="1">
              <w:r w:rsidRPr="005A0A1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Порядок</w:t>
              </w:r>
            </w:hyperlink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размещения сведений о доходах, об имуществе и обязательствах имущественного характера депутатов Совета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  Максим - Горьковский сельсовет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членов их семей на официальном сайте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Максим-Горьковский сельсовет 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 и предоставления этих сведений федеральным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республиканским</w:t>
            </w:r>
            <w:proofErr w:type="gramEnd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средствам массовой информации для опубликования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следующие изменения и дополнения:</w:t>
            </w:r>
          </w:p>
          <w:p w:rsidR="007C0C04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  Пункт 2 Порядка изложить в следующей редакции:</w:t>
            </w:r>
          </w:p>
          <w:p w:rsidR="007C0C04" w:rsidRPr="005A0A19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Требования о  размещении сведений о доходах, об имуществе и обязательствах имущественного характера устанавливаются к должностям:</w:t>
            </w:r>
          </w:p>
          <w:p w:rsidR="007C0C04" w:rsidRPr="005A0A19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председатель Совета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  Максим-Горьковский сельсовет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7C0C04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заместитель председателя Совета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  Максим-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Горьковский сельсовет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7C0C04" w:rsidRPr="005A0A19" w:rsidRDefault="007C0C04" w:rsidP="007C0C04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депутаты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Совета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  Максим-Горьковский сельсовет</w:t>
            </w:r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Белебеевский</w:t>
            </w:r>
            <w:proofErr w:type="spellEnd"/>
            <w:r w:rsidRPr="005A0A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7C0C04" w:rsidRDefault="007C0C04" w:rsidP="007C0C04">
            <w:pPr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A0">
              <w:rPr>
                <w:rFonts w:ascii="Times New Roman" w:hAnsi="Times New Roman" w:cs="Times New Roman"/>
                <w:sz w:val="28"/>
                <w:szCs w:val="24"/>
              </w:rPr>
              <w:t>2. Настоящее решение обнародовать в здании Администрации сельского поселения Максим-Горьковский сельсовет муниципального рай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BB2CA0"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proofErr w:type="spellStart"/>
            <w:r w:rsidRPr="00BB2CA0">
              <w:rPr>
                <w:rFonts w:ascii="Times New Roman" w:hAnsi="Times New Roman" w:cs="Times New Roman"/>
                <w:sz w:val="28"/>
                <w:szCs w:val="24"/>
              </w:rPr>
              <w:t>Белебеевский</w:t>
            </w:r>
            <w:proofErr w:type="spellEnd"/>
            <w:r w:rsidRPr="00BB2CA0">
              <w:rPr>
                <w:rFonts w:ascii="Times New Roman" w:hAnsi="Times New Roman" w:cs="Times New Roman"/>
                <w:sz w:val="28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на официальном сайте сельского поселения.</w:t>
            </w:r>
          </w:p>
        </w:tc>
      </w:tr>
      <w:tr w:rsidR="007C0C04" w:rsidTr="00A3079F">
        <w:trPr>
          <w:trHeight w:val="828"/>
        </w:trPr>
        <w:tc>
          <w:tcPr>
            <w:tcW w:w="9923" w:type="dxa"/>
          </w:tcPr>
          <w:p w:rsidR="007C0C04" w:rsidRDefault="007C0C04" w:rsidP="00A3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04" w:rsidTr="00A3079F">
        <w:tc>
          <w:tcPr>
            <w:tcW w:w="9923" w:type="dxa"/>
          </w:tcPr>
          <w:p w:rsidR="007C0C04" w:rsidRPr="006271DD" w:rsidRDefault="007C0C04" w:rsidP="00A307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      Н.К. Красильникова</w:t>
            </w:r>
          </w:p>
        </w:tc>
      </w:tr>
    </w:tbl>
    <w:p w:rsidR="007C0C04" w:rsidRPr="00EA2DF1" w:rsidRDefault="007C0C04" w:rsidP="007C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40EF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085A"/>
    <w:rsid w:val="000B1505"/>
    <w:rsid w:val="00104169"/>
    <w:rsid w:val="001570CF"/>
    <w:rsid w:val="00182B88"/>
    <w:rsid w:val="001F0083"/>
    <w:rsid w:val="00240624"/>
    <w:rsid w:val="00260415"/>
    <w:rsid w:val="00272EAF"/>
    <w:rsid w:val="00325517"/>
    <w:rsid w:val="00366CB9"/>
    <w:rsid w:val="00390761"/>
    <w:rsid w:val="0039763B"/>
    <w:rsid w:val="004240E0"/>
    <w:rsid w:val="00493E23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57B69"/>
    <w:rsid w:val="0068474C"/>
    <w:rsid w:val="006F1E6B"/>
    <w:rsid w:val="006F50F6"/>
    <w:rsid w:val="007A5A19"/>
    <w:rsid w:val="007B146B"/>
    <w:rsid w:val="007C0C04"/>
    <w:rsid w:val="007D34B7"/>
    <w:rsid w:val="00817735"/>
    <w:rsid w:val="00867C8C"/>
    <w:rsid w:val="00894C77"/>
    <w:rsid w:val="0097367D"/>
    <w:rsid w:val="0097596F"/>
    <w:rsid w:val="00A06C0E"/>
    <w:rsid w:val="00A27963"/>
    <w:rsid w:val="00A34489"/>
    <w:rsid w:val="00A42EB4"/>
    <w:rsid w:val="00AB111D"/>
    <w:rsid w:val="00B07E84"/>
    <w:rsid w:val="00B41742"/>
    <w:rsid w:val="00B74704"/>
    <w:rsid w:val="00B83DCD"/>
    <w:rsid w:val="00BB16BE"/>
    <w:rsid w:val="00BB1B12"/>
    <w:rsid w:val="00C32051"/>
    <w:rsid w:val="00C60BC9"/>
    <w:rsid w:val="00C66F6A"/>
    <w:rsid w:val="00CB13B7"/>
    <w:rsid w:val="00CD34B8"/>
    <w:rsid w:val="00D04C24"/>
    <w:rsid w:val="00D313A6"/>
    <w:rsid w:val="00D422C9"/>
    <w:rsid w:val="00D92C43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8474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68474C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06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nhideWhenUsed/>
    <w:rsid w:val="00A06C0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6C0E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60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C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72B4E5227847F14918B60E485131E3A5BC0AF63714F4079C6FA2298B7324E4521EB81DF8DD4833X3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36</cp:revision>
  <cp:lastPrinted>2018-05-10T05:53:00Z</cp:lastPrinted>
  <dcterms:created xsi:type="dcterms:W3CDTF">2017-01-12T14:17:00Z</dcterms:created>
  <dcterms:modified xsi:type="dcterms:W3CDTF">2018-06-21T06:00:00Z</dcterms:modified>
</cp:coreProperties>
</file>