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9"/>
        <w:gridCol w:w="4109"/>
      </w:tblGrid>
      <w:tr w:rsidR="001559A9" w:rsidRPr="001559A9" w:rsidTr="00475A2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Бе</w:t>
            </w:r>
            <w:r w:rsidR="00475A23">
              <w:rPr>
                <w:rFonts w:ascii="Times New Roman" w:hAnsi="Times New Roman" w:cs="Times New Roman"/>
                <w:b/>
                <w:sz w:val="20"/>
              </w:rPr>
              <w:t>лебей районы муниципальрайоныны</w:t>
            </w:r>
            <w:r w:rsidRPr="001559A9">
              <w:rPr>
                <w:rFonts w:ascii="Times New Roman" w:cs="Times New Roman"/>
                <w:b/>
                <w:sz w:val="20"/>
              </w:rPr>
              <w:t>ӊ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Pr="001559A9" w:rsidRDefault="00475A23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59A9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1559A9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1559A9"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9A9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 w:rsidR="00475A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>,  3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9" w:rsidRDefault="00475A23" w:rsidP="001559A9">
      <w:pPr>
        <w:tabs>
          <w:tab w:val="left" w:pos="980"/>
          <w:tab w:val="left" w:pos="6280"/>
          <w:tab w:val="left" w:pos="6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559A9" w:rsidRPr="001559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A23" w:rsidRPr="001559A9" w:rsidRDefault="00EF19C9" w:rsidP="00475A23">
      <w:pPr>
        <w:tabs>
          <w:tab w:val="left" w:pos="980"/>
          <w:tab w:val="left" w:pos="6280"/>
          <w:tab w:val="left" w:pos="6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435">
        <w:rPr>
          <w:rFonts w:ascii="Times New Roman" w:hAnsi="Times New Roman" w:cs="Times New Roman"/>
          <w:b/>
          <w:sz w:val="28"/>
          <w:szCs w:val="28"/>
        </w:rPr>
        <w:t>25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23515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435">
        <w:rPr>
          <w:rFonts w:ascii="Times New Roman" w:hAnsi="Times New Roman" w:cs="Times New Roman"/>
          <w:b/>
          <w:sz w:val="28"/>
          <w:szCs w:val="28"/>
        </w:rPr>
        <w:t>25 мая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559A9" w:rsidRDefault="001559A9" w:rsidP="0015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883" w:rsidRDefault="00224883" w:rsidP="0015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57" w:rsidRDefault="00235157" w:rsidP="00235157">
      <w:pPr>
        <w:spacing w:after="0" w:line="240" w:lineRule="auto"/>
        <w:rPr>
          <w:rStyle w:val="fontstyle01"/>
          <w:sz w:val="26"/>
          <w:szCs w:val="26"/>
        </w:rPr>
      </w:pPr>
      <w:r w:rsidRPr="00235157">
        <w:rPr>
          <w:rStyle w:val="fontstyle01"/>
          <w:sz w:val="26"/>
          <w:szCs w:val="26"/>
        </w:rPr>
        <w:t>Об определении форм участия граждан</w:t>
      </w:r>
      <w:r w:rsidRPr="00235157">
        <w:rPr>
          <w:b/>
          <w:bCs/>
          <w:color w:val="000000"/>
          <w:sz w:val="26"/>
          <w:szCs w:val="26"/>
        </w:rPr>
        <w:t xml:space="preserve"> </w:t>
      </w:r>
      <w:r w:rsidRPr="00235157">
        <w:rPr>
          <w:rStyle w:val="fontstyle01"/>
          <w:sz w:val="26"/>
          <w:szCs w:val="26"/>
        </w:rPr>
        <w:t>в обеспечении первичных мер пожарной</w:t>
      </w:r>
      <w:r w:rsidRPr="00235157">
        <w:rPr>
          <w:b/>
          <w:bCs/>
          <w:color w:val="000000"/>
          <w:sz w:val="26"/>
          <w:szCs w:val="26"/>
        </w:rPr>
        <w:t xml:space="preserve"> </w:t>
      </w:r>
      <w:r w:rsidRPr="00235157">
        <w:rPr>
          <w:rStyle w:val="fontstyle01"/>
          <w:sz w:val="26"/>
          <w:szCs w:val="26"/>
        </w:rPr>
        <w:t>безопасности, в том числе в деятельности</w:t>
      </w:r>
      <w:r w:rsidRPr="00235157">
        <w:rPr>
          <w:b/>
          <w:bCs/>
          <w:color w:val="000000"/>
          <w:sz w:val="26"/>
          <w:szCs w:val="26"/>
        </w:rPr>
        <w:t xml:space="preserve"> </w:t>
      </w:r>
      <w:r w:rsidRPr="00235157">
        <w:rPr>
          <w:rStyle w:val="fontstyle01"/>
          <w:sz w:val="26"/>
          <w:szCs w:val="26"/>
        </w:rPr>
        <w:t>добровольной пожарной охраны</w:t>
      </w:r>
    </w:p>
    <w:p w:rsidR="00235157" w:rsidRDefault="00235157" w:rsidP="00235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5157">
        <w:rPr>
          <w:rStyle w:val="fontstyle01"/>
          <w:sz w:val="26"/>
          <w:szCs w:val="26"/>
        </w:rPr>
        <w:t>в границах</w:t>
      </w:r>
      <w:r w:rsidRPr="00235157">
        <w:rPr>
          <w:b/>
          <w:bCs/>
          <w:color w:val="000000"/>
          <w:sz w:val="26"/>
          <w:szCs w:val="26"/>
        </w:rPr>
        <w:t xml:space="preserve"> </w:t>
      </w:r>
      <w:r w:rsidRPr="0023515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Максим – Горьковский сельсовет муниципального района </w:t>
      </w:r>
      <w:proofErr w:type="spellStart"/>
      <w:r w:rsidRPr="00235157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235157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235157" w:rsidRPr="00235157" w:rsidRDefault="00235157" w:rsidP="00235157">
      <w:pPr>
        <w:spacing w:after="0" w:line="240" w:lineRule="auto"/>
        <w:rPr>
          <w:rStyle w:val="fontstyle01"/>
          <w:b w:val="0"/>
          <w:sz w:val="26"/>
          <w:szCs w:val="26"/>
        </w:rPr>
      </w:pPr>
    </w:p>
    <w:p w:rsidR="00235157" w:rsidRDefault="00235157" w:rsidP="00235157">
      <w:pPr>
        <w:spacing w:after="0" w:line="240" w:lineRule="auto"/>
        <w:ind w:firstLine="709"/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Руководствуясь Федеральными законами Российской Федерации от</w:t>
      </w:r>
      <w:r>
        <w:rPr>
          <w:color w:val="000000"/>
        </w:rPr>
        <w:br/>
      </w:r>
      <w:r>
        <w:rPr>
          <w:rStyle w:val="fontstyle21"/>
        </w:rPr>
        <w:t xml:space="preserve">21.12.1994 г № 69-ФЗ «О пожарной безопасности», 06.10.2003 г. № 131-ФЗ «Об общих принципах организации местного самоуправления в Российской Федерации», </w:t>
      </w:r>
    </w:p>
    <w:p w:rsidR="00235157" w:rsidRDefault="00235157" w:rsidP="00235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  <w:b/>
        </w:rPr>
      </w:pPr>
      <w:r w:rsidRPr="00372737">
        <w:rPr>
          <w:rStyle w:val="fontstyle21"/>
          <w:b/>
        </w:rPr>
        <w:t>ПОСТАНОВЛЯЮ:</w:t>
      </w:r>
    </w:p>
    <w:p w:rsidR="00235157" w:rsidRDefault="00235157" w:rsidP="002351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2737">
        <w:rPr>
          <w:rStyle w:val="fontstyle21"/>
        </w:rPr>
        <w:br/>
      </w:r>
      <w:r>
        <w:rPr>
          <w:rStyle w:val="fontstyle21"/>
        </w:rPr>
        <w:t xml:space="preserve">         1.</w:t>
      </w:r>
      <w:r w:rsidR="00FF4761">
        <w:rPr>
          <w:rStyle w:val="fontstyle21"/>
        </w:rPr>
        <w:t xml:space="preserve"> </w:t>
      </w:r>
      <w:r>
        <w:rPr>
          <w:rStyle w:val="fontstyle21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        2.</w:t>
      </w:r>
      <w:r w:rsidR="00FF4761">
        <w:rPr>
          <w:rStyle w:val="fontstyle21"/>
        </w:rPr>
        <w:t xml:space="preserve"> </w:t>
      </w:r>
      <w:proofErr w:type="gramStart"/>
      <w:r>
        <w:rPr>
          <w:rStyle w:val="fontstyle21"/>
        </w:rPr>
        <w:t>Р</w:t>
      </w:r>
      <w:r w:rsidRPr="00717B3D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717B3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Максим-Горьковский сельсовет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5157" w:rsidRPr="009C4DC4" w:rsidRDefault="00235157" w:rsidP="00235157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17B3D">
        <w:rPr>
          <w:rFonts w:ascii="Times New Roman" w:eastAsia="Times New Roman" w:hAnsi="Times New Roman"/>
          <w:sz w:val="28"/>
          <w:szCs w:val="28"/>
        </w:rPr>
        <w:t xml:space="preserve">3. </w:t>
      </w:r>
      <w:r w:rsidR="00FF47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17B3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17B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исполнением</w:t>
      </w:r>
      <w:r w:rsidRPr="00717B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настоящего</w:t>
      </w:r>
      <w:r w:rsidRPr="00717B3D">
        <w:rPr>
          <w:rFonts w:ascii="Times New Roman" w:eastAsia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235157" w:rsidRPr="00880B56" w:rsidRDefault="00235157" w:rsidP="00235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Default="00235157" w:rsidP="002351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2351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235157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DC4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/>
          <w:sz w:val="28"/>
          <w:szCs w:val="28"/>
        </w:rPr>
        <w:t xml:space="preserve">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 Н.К. Красильникова</w:t>
      </w:r>
    </w:p>
    <w:p w:rsidR="00235157" w:rsidRPr="00880B56" w:rsidRDefault="00235157" w:rsidP="002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7" w:rsidRPr="00880B56" w:rsidRDefault="00235157" w:rsidP="00235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7" w:rsidRPr="00880B56" w:rsidRDefault="00235157" w:rsidP="00235157">
      <w:pPr>
        <w:rPr>
          <w:rFonts w:ascii="Times New Roman" w:hAnsi="Times New Roman" w:cs="Times New Roman"/>
          <w:sz w:val="28"/>
          <w:szCs w:val="28"/>
        </w:rPr>
      </w:pPr>
    </w:p>
    <w:p w:rsidR="00235157" w:rsidRDefault="008D47F9" w:rsidP="002351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8pt;margin-top:-16.6pt;width:266.15pt;height:107.3pt;z-index:251660288;mso-width-relative:margin;mso-height-relative:margin" strokecolor="white [3212]">
            <v:textbox style="mso-next-textbox:#_x0000_s1028">
              <w:txbxContent>
                <w:p w:rsidR="00235157" w:rsidRDefault="00235157" w:rsidP="0023515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35157" w:rsidRPr="00880B56" w:rsidRDefault="00235157" w:rsidP="002351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постановлением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дминистрации</w:t>
                  </w:r>
                </w:p>
                <w:p w:rsidR="00235157" w:rsidRPr="00880B56" w:rsidRDefault="00235157" w:rsidP="0023515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880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80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Максим – Горьковский сельсовет</w:t>
                  </w:r>
                </w:p>
                <w:p w:rsidR="00235157" w:rsidRPr="00717B3D" w:rsidRDefault="00235157" w:rsidP="00235157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36 от </w:t>
                  </w:r>
                  <w:r w:rsidR="00CF743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25.05.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  <w:p w:rsidR="00235157" w:rsidRDefault="00235157" w:rsidP="00235157"/>
              </w:txbxContent>
            </v:textbox>
          </v:shape>
        </w:pict>
      </w:r>
    </w:p>
    <w:p w:rsidR="00235157" w:rsidRDefault="00235157" w:rsidP="002351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157" w:rsidRDefault="00235157" w:rsidP="002351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157" w:rsidRDefault="00235157" w:rsidP="002351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157" w:rsidRDefault="00235157" w:rsidP="002351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EDB" w:rsidRDefault="00235157" w:rsidP="003B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Л О Ж Е Н И Е</w:t>
      </w:r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об определении форм участия граждан в обеспечении первичных мер</w:t>
      </w:r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пожарной безопасности, в том числе в деятельности добровольной</w:t>
      </w:r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пожарной охраны в границах </w:t>
      </w:r>
      <w:r w:rsidRPr="00E94E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E94E2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94E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35157" w:rsidRPr="00FF4761" w:rsidRDefault="00235157" w:rsidP="003B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0B5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B0EDB" w:rsidRPr="00880B56" w:rsidRDefault="003B0EDB" w:rsidP="003B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в сфере обеспечения первичных мер пожарной безопасности.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1.2.2.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880B56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не запрещенных законодательством форм информирования населения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157" w:rsidRPr="00880B56" w:rsidRDefault="00235157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FF4761" w:rsidRDefault="00235157" w:rsidP="00F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2. Порядок осуществления противопожарной пропаганды и обучения населения первичным мерам противопожарной безопасности</w:t>
      </w:r>
    </w:p>
    <w:p w:rsidR="003B0EDB" w:rsidRPr="00880B56" w:rsidRDefault="003B0EDB" w:rsidP="003B0EDB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2.1. Противопожарная пропаганда и обучение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первичным мерам пожарной безопасности по месту жительства осуществляются </w:t>
      </w:r>
      <w:proofErr w:type="gramStart"/>
      <w:r w:rsidRPr="00880B56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80B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2.1.1. Средства наглядной агитации (плакаты, иллюстрации, компьютерные технологии);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2.1.2. Устную агитацию (доклады, лекции, беседы);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2.1.3. Средства массовой информации;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lastRenderedPageBreak/>
        <w:t>2.1.4. Инструктажи населения, распространение памяток;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2.1.5. Работу с организациями, расположенными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>, по пропаганде противопожарных знаний.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2.2. Обучение детей в муниципальных дошкольных образовательных учреждениях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 и осуществляется путем: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1) преподавания в общеобразовательных учреждениях предмета "Основы безопасности жизнедеятельности";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2) проведения тематических творческих конкурсов среди детей различных возрастных групп дошкольных образовательных учреждений;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3) проведения спортивных мероприятий по пожарно-прикладному спорту среди учащихся общеобразовательных учреждений;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4) 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5) организации тематических викторин;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6) организации работы по обучению мерам пожарной безопасности в летних оздоровительных лагерях;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7) создания дружин юных пожарных;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8) оформления уголков пожарной безопасности в общеобразовательных учреждениях.</w:t>
      </w:r>
    </w:p>
    <w:p w:rsidR="00235157" w:rsidRPr="00880B56" w:rsidRDefault="00235157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FF4761" w:rsidRDefault="00235157" w:rsidP="00F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 xml:space="preserve">3. Полномочия органов местного самоуправления сельского поселения Максим – Горьковский сельсовет муниципального района </w:t>
      </w:r>
      <w:proofErr w:type="spellStart"/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3B0EDB" w:rsidRDefault="003B0EDB" w:rsidP="003B0E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3.1. Проводит противопожарную пропаганду и обучение населения первичным мерам пожарной безопасности;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3.2. Информирует население о принятых органом местного самоуправления решениях по обеспечению пожарной безопасности и содействию распространения пожарно-технических знаний;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3.3. Формирует и размещает муниципальные заказы, связанные с обеспечением первичных мер пожарной безопасности;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3.4. Реализует комплекс мер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157" w:rsidRDefault="00235157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EDB" w:rsidRDefault="003B0EDB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EDB" w:rsidRPr="00880B56" w:rsidRDefault="003B0EDB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FF4761" w:rsidRDefault="00235157" w:rsidP="00F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4. Права и обязанности граждан при участии в обеспечении первичных мер пожарной безопасности</w:t>
      </w:r>
    </w:p>
    <w:p w:rsidR="003B0EDB" w:rsidRPr="00880B56" w:rsidRDefault="003B0EDB" w:rsidP="003B0E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4.1. Граждане в границах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в области пожарной безопасности имеют право </w:t>
      </w:r>
      <w:proofErr w:type="gramStart"/>
      <w:r w:rsidRPr="00880B5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0B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4.1.1. Защиту их жизни, здоровья и имущества от пожаров;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4.1.2. Возмещение ущерба, причиненного пожаром, в порядке, установленном действующим законодательством;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4.1.3. Получение информации по вопросам пожарной безопасности;</w:t>
      </w:r>
    </w:p>
    <w:p w:rsidR="00235157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4.2. Граждане в границах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 обязаны: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4.2.2.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4.2.3.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4.2.4. Предоставлять в порядке, установленном законодательством Российской Федерации, Республики Башкортостан, возможность должностным лицам государственного пожарного надзора проводить обследования и </w:t>
      </w:r>
      <w:proofErr w:type="gramStart"/>
      <w:r w:rsidRPr="00880B56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proofErr w:type="gramEnd"/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4.2.5. 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4.2.6. Выполнять предписания, постановления и иные законные требования должностных лиц государственного пожарного надзора.</w:t>
      </w:r>
    </w:p>
    <w:p w:rsidR="00235157" w:rsidRPr="00880B56" w:rsidRDefault="00235157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FF4761" w:rsidRDefault="00235157" w:rsidP="00F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5. Формы участия граждан в обеспечении первичных мер пожарной безопасности</w:t>
      </w:r>
    </w:p>
    <w:p w:rsidR="003B0EDB" w:rsidRPr="00880B56" w:rsidRDefault="003B0EDB" w:rsidP="003B0E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5.1. Граждане в границах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lastRenderedPageBreak/>
        <w:t>5.1.1. Обсуждение проектов нормативных правовых актов в области пожарной безопасности, разрабатываемых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5.1.2. Информирование о фактах нарушения требований правил пожарной безопасности;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5.1.3. Участие в деятельности добровольной пожарной охраны;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5.1.4. Получение информации по вопросам обеспечения первичных мер пожарной безопасности;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5.1.5. Приобретение и содержание в готовности первичных средств тушения пожара;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5.1.6. Осуществление патрулирования в границах поселения в целях </w:t>
      </w:r>
      <w:proofErr w:type="gramStart"/>
      <w:r w:rsidRPr="00880B5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особого противопожарного режима, принятие мер по ликвидации возгораний;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5.1.7. Принятие посильных мер по спасению людей, имущества и тушению пожаров до прибытия пожарного подразделения;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5.1.8. Оказание содействия пожарной охране при тушении пожара;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5.1.9. Выполнение мероприятий, исключающих возможность </w:t>
      </w:r>
      <w:proofErr w:type="spellStart"/>
      <w:r w:rsidRPr="00880B56">
        <w:rPr>
          <w:rFonts w:ascii="Times New Roman" w:eastAsia="Times New Roman" w:hAnsi="Times New Roman" w:cs="Times New Roman"/>
          <w:sz w:val="28"/>
          <w:szCs w:val="28"/>
        </w:rPr>
        <w:t>переброса</w:t>
      </w:r>
      <w:proofErr w:type="spellEnd"/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5.1.10. Очистка зимой от снега и льда подъездов к жилым домам и </w:t>
      </w:r>
      <w:proofErr w:type="spellStart"/>
      <w:r w:rsidRPr="00880B56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880B56">
        <w:rPr>
          <w:rFonts w:ascii="Times New Roman" w:eastAsia="Times New Roman" w:hAnsi="Times New Roman" w:cs="Times New Roman"/>
          <w:sz w:val="28"/>
          <w:szCs w:val="28"/>
        </w:rPr>
        <w:t>, используемым в целях пожаротушения.</w:t>
      </w:r>
    </w:p>
    <w:p w:rsidR="00235157" w:rsidRPr="00880B56" w:rsidRDefault="00235157" w:rsidP="003B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FF4761" w:rsidRDefault="00235157" w:rsidP="00F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761">
        <w:rPr>
          <w:rFonts w:ascii="Times New Roman" w:eastAsia="Times New Roman" w:hAnsi="Times New Roman" w:cs="Times New Roman"/>
          <w:b/>
          <w:sz w:val="26"/>
          <w:szCs w:val="26"/>
        </w:rPr>
        <w:t>6. Участие граждан в деятельности добровольной пожарной охраны</w:t>
      </w:r>
    </w:p>
    <w:p w:rsidR="003B0EDB" w:rsidRPr="00880B56" w:rsidRDefault="003B0EDB" w:rsidP="003B0E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6.2. Участие в добровольной пожарной охране является формой социально значимых работ.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6.3. Подразделения добровольной пожарной охраны создаются в виде дружин и команд, которые могут быть муниципальными или объектовыми, и входят в систему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6.5. Отбор граждан осуществляют: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6.5.1. В добровольные пожарные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6.5.2. В добровольные пожарные объектового подразделения добровольной пожарной охраны - руководители организаций.</w:t>
      </w:r>
    </w:p>
    <w:p w:rsidR="00235157" w:rsidRPr="00880B56" w:rsidRDefault="00235157" w:rsidP="003B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0B56">
        <w:rPr>
          <w:rFonts w:ascii="Times New Roman" w:eastAsia="Times New Roman" w:hAnsi="Times New Roman" w:cs="Times New Roman"/>
          <w:sz w:val="28"/>
          <w:szCs w:val="28"/>
        </w:rPr>
        <w:t>6.6. Добровольным пожарным могут предоставляться социальные гарантии, устанавливаемые правовыми актами органов местного самоуправления</w:t>
      </w:r>
      <w:r w:rsidRPr="00CD5BCD">
        <w:rPr>
          <w:rFonts w:ascii="Times New Roman" w:hAnsi="Times New Roman" w:cs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0B56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организациями.</w:t>
      </w:r>
    </w:p>
    <w:p w:rsidR="00235157" w:rsidRPr="00880B56" w:rsidRDefault="00235157" w:rsidP="003B0ED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4883" w:rsidRDefault="00224883" w:rsidP="003B0EDB">
      <w:pPr>
        <w:spacing w:after="0" w:line="240" w:lineRule="auto"/>
        <w:jc w:val="both"/>
      </w:pPr>
    </w:p>
    <w:p w:rsidR="00224883" w:rsidRDefault="00224883" w:rsidP="00224883">
      <w:pPr>
        <w:jc w:val="both"/>
      </w:pPr>
    </w:p>
    <w:p w:rsidR="00224883" w:rsidRDefault="00224883" w:rsidP="00224883">
      <w:pPr>
        <w:jc w:val="both"/>
      </w:pPr>
    </w:p>
    <w:p w:rsidR="00224883" w:rsidRDefault="00224883" w:rsidP="00224883">
      <w:pPr>
        <w:jc w:val="both"/>
      </w:pPr>
    </w:p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59A9" w:rsidRPr="001559A9" w:rsidSect="00475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9A9"/>
    <w:rsid w:val="00065855"/>
    <w:rsid w:val="00113D5C"/>
    <w:rsid w:val="001559A9"/>
    <w:rsid w:val="00164382"/>
    <w:rsid w:val="00224883"/>
    <w:rsid w:val="00235157"/>
    <w:rsid w:val="003544DF"/>
    <w:rsid w:val="003B0EDB"/>
    <w:rsid w:val="003B6900"/>
    <w:rsid w:val="004050BC"/>
    <w:rsid w:val="00475A23"/>
    <w:rsid w:val="00492825"/>
    <w:rsid w:val="007A5AE7"/>
    <w:rsid w:val="00880B56"/>
    <w:rsid w:val="008D47F9"/>
    <w:rsid w:val="009B4AAD"/>
    <w:rsid w:val="009C4DC4"/>
    <w:rsid w:val="009D0CF8"/>
    <w:rsid w:val="00A92BAC"/>
    <w:rsid w:val="00B80CF7"/>
    <w:rsid w:val="00C475D2"/>
    <w:rsid w:val="00CB2393"/>
    <w:rsid w:val="00CD5BCD"/>
    <w:rsid w:val="00CF7435"/>
    <w:rsid w:val="00D838B3"/>
    <w:rsid w:val="00E12B0E"/>
    <w:rsid w:val="00E94E29"/>
    <w:rsid w:val="00EF19C9"/>
    <w:rsid w:val="00F715D3"/>
    <w:rsid w:val="00FF41FC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59A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5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B5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880B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0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81F-5898-40DE-A2A3-4DE0A34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Максим-Горький</cp:lastModifiedBy>
  <cp:revision>13</cp:revision>
  <cp:lastPrinted>2018-06-01T05:53:00Z</cp:lastPrinted>
  <dcterms:created xsi:type="dcterms:W3CDTF">2018-05-31T09:54:00Z</dcterms:created>
  <dcterms:modified xsi:type="dcterms:W3CDTF">2018-06-01T08:03:00Z</dcterms:modified>
</cp:coreProperties>
</file>