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5"/>
        <w:gridCol w:w="1559"/>
        <w:gridCol w:w="4110"/>
      </w:tblGrid>
      <w:tr w:rsidR="00C43B7B" w:rsidTr="00C43B7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B7B" w:rsidRDefault="00C43B7B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C43B7B" w:rsidRDefault="00C43B7B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Белебей районы муниципальрайоныны</w:t>
            </w:r>
            <w:r>
              <w:rPr>
                <w:rFonts w:ascii="Times New Roman" w:cs="Times New Roman"/>
                <w:b/>
                <w:sz w:val="20"/>
              </w:rPr>
              <w:t>ӊ</w:t>
            </w:r>
          </w:p>
          <w:p w:rsidR="00C43B7B" w:rsidRDefault="00C43B7B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C43B7B" w:rsidRDefault="00C43B7B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C43B7B" w:rsidRDefault="00C43B7B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3B7B" w:rsidRDefault="00C4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43B7B" w:rsidRDefault="00C4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3</w:t>
            </w:r>
          </w:p>
          <w:p w:rsidR="00C43B7B" w:rsidRDefault="00C43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B7B" w:rsidRDefault="00C43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3B7B" w:rsidRDefault="00C43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9625" cy="771525"/>
                  <wp:effectExtent l="19050" t="0" r="9525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3B7B" w:rsidRDefault="00C43B7B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C43B7B" w:rsidRDefault="00C43B7B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C43B7B" w:rsidRDefault="00C43B7B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C43B7B" w:rsidRDefault="00C43B7B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C43B7B" w:rsidRDefault="00C43B7B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6A15F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6A15F1" w:rsidRPr="00911B6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6A15F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15F1" w:rsidRDefault="006A15F1" w:rsidP="006A15F1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01065">
        <w:rPr>
          <w:rFonts w:ascii="Times New Roman" w:hAnsi="Times New Roman"/>
          <w:b/>
          <w:sz w:val="28"/>
          <w:szCs w:val="28"/>
        </w:rPr>
        <w:t>2</w:t>
      </w:r>
      <w:r w:rsidR="000D37B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май 2018</w:t>
      </w:r>
      <w:r w:rsidRPr="00911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1B6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11B61">
        <w:rPr>
          <w:rFonts w:ascii="Times New Roman" w:hAnsi="Times New Roman"/>
          <w:b/>
          <w:sz w:val="28"/>
          <w:szCs w:val="28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 xml:space="preserve">                 № 3</w:t>
      </w:r>
      <w:r w:rsidR="007010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01065">
        <w:rPr>
          <w:rFonts w:ascii="Times New Roman" w:hAnsi="Times New Roman"/>
          <w:b/>
          <w:sz w:val="28"/>
          <w:szCs w:val="28"/>
        </w:rPr>
        <w:t>2</w:t>
      </w:r>
      <w:r w:rsidR="000D37B7">
        <w:rPr>
          <w:rFonts w:ascii="Times New Roman" w:hAnsi="Times New Roman"/>
          <w:b/>
          <w:sz w:val="28"/>
          <w:szCs w:val="28"/>
        </w:rPr>
        <w:t>5</w:t>
      </w:r>
      <w:r w:rsidR="00E756C4">
        <w:rPr>
          <w:rFonts w:ascii="Times New Roman" w:hAnsi="Times New Roman"/>
          <w:b/>
          <w:sz w:val="28"/>
          <w:szCs w:val="28"/>
        </w:rPr>
        <w:t xml:space="preserve"> мая </w:t>
      </w:r>
      <w:r>
        <w:rPr>
          <w:rFonts w:ascii="Times New Roman" w:hAnsi="Times New Roman"/>
          <w:b/>
          <w:sz w:val="28"/>
          <w:szCs w:val="28"/>
        </w:rPr>
        <w:t>2018 г.</w:t>
      </w:r>
    </w:p>
    <w:p w:rsidR="006A15F1" w:rsidRPr="00540A44" w:rsidRDefault="006A15F1" w:rsidP="006A1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5F1" w:rsidRPr="00F4759C" w:rsidRDefault="006A15F1" w:rsidP="006A1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CCB" w:rsidRDefault="00701065" w:rsidP="00D2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 Администрации</w:t>
      </w:r>
      <w:r w:rsidRPr="001B7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1B77D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B77D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B77D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 разрешения на участие на безвозмездной основе в управлении некоммерческими организациями</w:t>
      </w:r>
    </w:p>
    <w:p w:rsidR="00701065" w:rsidRDefault="00701065" w:rsidP="00D2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65" w:rsidRPr="00702E3F" w:rsidRDefault="00701065" w:rsidP="00701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3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E3F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02E3F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</w:p>
    <w:p w:rsidR="00701065" w:rsidRDefault="00701065" w:rsidP="00701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1065" w:rsidRPr="00702E3F" w:rsidRDefault="00701065" w:rsidP="0070106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702E3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Максим-Горьковский сельсовет </w:t>
      </w:r>
      <w:r w:rsidRPr="00702E3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2E3F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702E3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701065" w:rsidRDefault="00701065" w:rsidP="00701065">
      <w:pPr>
        <w:tabs>
          <w:tab w:val="left" w:pos="709"/>
        </w:tabs>
        <w:spacing w:line="322" w:lineRule="exact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Максим-Горьковский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701065" w:rsidRDefault="00701065" w:rsidP="00D2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491" w:rsidRDefault="00557491" w:rsidP="00D2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065" w:rsidRPr="00C8384C" w:rsidRDefault="00701065" w:rsidP="00D2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5F1" w:rsidRDefault="006A15F1" w:rsidP="006A15F1">
      <w:pPr>
        <w:spacing w:after="0" w:line="240" w:lineRule="auto"/>
        <w:jc w:val="both"/>
        <w:rPr>
          <w:rFonts w:ascii="Times New Roman" w:hAnsi="Times New Roman"/>
        </w:rPr>
      </w:pPr>
      <w:r w:rsidRPr="00294073">
        <w:rPr>
          <w:rFonts w:ascii="Times New Roman" w:hAnsi="Times New Roman"/>
          <w:sz w:val="28"/>
          <w:szCs w:val="28"/>
        </w:rPr>
        <w:t>Глава сельского поселен</w:t>
      </w:r>
      <w:r>
        <w:rPr>
          <w:rFonts w:ascii="Times New Roman" w:hAnsi="Times New Roman"/>
          <w:sz w:val="28"/>
          <w:szCs w:val="28"/>
        </w:rPr>
        <w:t xml:space="preserve">ия                             </w:t>
      </w:r>
      <w:r w:rsidRPr="002940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Н.К. Красильникова</w:t>
      </w:r>
      <w:r w:rsidRPr="00294073">
        <w:rPr>
          <w:rFonts w:ascii="Times New Roman" w:hAnsi="Times New Roman"/>
          <w:sz w:val="28"/>
          <w:szCs w:val="28"/>
        </w:rPr>
        <w:t xml:space="preserve"> </w:t>
      </w:r>
      <w:r w:rsidRPr="00294073">
        <w:rPr>
          <w:rFonts w:ascii="Times New Roman" w:hAnsi="Times New Roman"/>
        </w:rPr>
        <w:t xml:space="preserve"> </w:t>
      </w:r>
    </w:p>
    <w:p w:rsidR="0033432D" w:rsidRDefault="0033432D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958"/>
      </w:tblGrid>
      <w:tr w:rsidR="0033432D" w:rsidTr="003121EC">
        <w:tc>
          <w:tcPr>
            <w:tcW w:w="5068" w:type="dxa"/>
          </w:tcPr>
          <w:p w:rsidR="0033432D" w:rsidRDefault="0033432D" w:rsidP="003121EC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33432D" w:rsidRPr="00557491" w:rsidRDefault="0033432D" w:rsidP="003121EC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УТВЕРЖДЕН</w:t>
            </w:r>
          </w:p>
          <w:p w:rsidR="0033432D" w:rsidRPr="00557491" w:rsidRDefault="0033432D" w:rsidP="0033432D">
            <w:pPr>
              <w:ind w:right="-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постановлением Администрации сельского поселения </w:t>
            </w:r>
          </w:p>
          <w:p w:rsidR="0033432D" w:rsidRPr="00557491" w:rsidRDefault="0033432D" w:rsidP="0033432D">
            <w:pPr>
              <w:ind w:right="-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Максим-Горьковский сельсовет муниципального района</w:t>
            </w:r>
          </w:p>
          <w:p w:rsidR="0033432D" w:rsidRPr="00557491" w:rsidRDefault="0033432D" w:rsidP="0033432D">
            <w:pPr>
              <w:ind w:right="-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Белебеевский</w:t>
            </w:r>
            <w:proofErr w:type="spellEnd"/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район </w:t>
            </w:r>
          </w:p>
          <w:p w:rsidR="0033432D" w:rsidRPr="00557491" w:rsidRDefault="0033432D" w:rsidP="0033432D">
            <w:pPr>
              <w:ind w:right="-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Республики Башкортостан</w:t>
            </w:r>
          </w:p>
          <w:p w:rsidR="0033432D" w:rsidRDefault="0033432D" w:rsidP="000D37B7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от «2</w:t>
            </w:r>
            <w:r w:rsidR="000D37B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557491">
              <w:rPr>
                <w:rFonts w:ascii="Times New Roman" w:eastAsia="Calibri" w:hAnsi="Times New Roman" w:cs="Times New Roman"/>
                <w:bCs/>
                <w:lang w:eastAsia="ru-RU"/>
              </w:rPr>
              <w:t>» мая 2018 года №  33</w:t>
            </w:r>
          </w:p>
        </w:tc>
      </w:tr>
    </w:tbl>
    <w:p w:rsidR="0033432D" w:rsidRPr="001B77D3" w:rsidRDefault="0033432D" w:rsidP="0033432D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491" w:rsidRDefault="0033432D" w:rsidP="00557491">
      <w:pPr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491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  <w:r w:rsidR="005574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3432D" w:rsidRPr="00557491" w:rsidRDefault="0033432D" w:rsidP="00557491">
      <w:pPr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491">
        <w:rPr>
          <w:rFonts w:ascii="Times New Roman" w:eastAsia="Calibri" w:hAnsi="Times New Roman" w:cs="Times New Roman"/>
          <w:b/>
          <w:sz w:val="26"/>
          <w:szCs w:val="26"/>
        </w:rPr>
        <w:t xml:space="preserve">получения муниципальными служащими, замещающими должности муниципальной службы в Администрации муниципального района </w:t>
      </w:r>
      <w:proofErr w:type="spellStart"/>
      <w:r w:rsidRPr="00557491">
        <w:rPr>
          <w:rFonts w:ascii="Times New Roman" w:eastAsia="Calibri" w:hAnsi="Times New Roman" w:cs="Times New Roman"/>
          <w:b/>
          <w:sz w:val="26"/>
          <w:szCs w:val="26"/>
        </w:rPr>
        <w:t>Белебеевский</w:t>
      </w:r>
      <w:proofErr w:type="spellEnd"/>
      <w:r w:rsidRPr="00557491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33432D" w:rsidRPr="00EE3642" w:rsidRDefault="0033432D" w:rsidP="00557491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E3642">
        <w:rPr>
          <w:rFonts w:ascii="Times New Roman" w:hAnsi="Times New Roman" w:cs="Times New Roman"/>
          <w:sz w:val="28"/>
          <w:szCs w:val="28"/>
        </w:rPr>
        <w:t>Настоящий Порядок  разработан в соответствии с пунктом 3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42">
        <w:rPr>
          <w:rFonts w:ascii="Times New Roman" w:hAnsi="Times New Roman" w:cs="Times New Roman"/>
          <w:sz w:val="28"/>
          <w:szCs w:val="28"/>
        </w:rPr>
        <w:t>1 статьи 14 Федерального закона от 02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364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устанавливает процедуру получения муниципальными служащими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Максим-Горьковский сельсовет </w:t>
      </w:r>
      <w:r w:rsidRPr="00EE36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36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E36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муниципальный служащий), разрешения на участие на безвозмездной основе в управлении общественной организацией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 управления.</w:t>
      </w:r>
    </w:p>
    <w:p w:rsidR="0033432D" w:rsidRPr="00EE3642" w:rsidRDefault="0033432D" w:rsidP="00557491">
      <w:pPr>
        <w:pStyle w:val="a6"/>
        <w:autoSpaceDE w:val="0"/>
        <w:autoSpaceDN w:val="0"/>
        <w:adjustRightInd w:val="0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Участие муниципального служащего в управлении некоммерческого </w:t>
      </w:r>
      <w:r w:rsidRPr="00EE3642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интересов, при исполнении должностных обязанностей.</w:t>
      </w:r>
    </w:p>
    <w:p w:rsidR="0033432D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E3642">
        <w:rPr>
          <w:rFonts w:ascii="Times New Roman" w:hAnsi="Times New Roman" w:cs="Times New Roman"/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E3642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 (далее - заявление) муниципальный служащий составляет в письменном виде по форме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32D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Указанное заявление</w:t>
      </w:r>
      <w:r w:rsidRPr="00EE3642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E3642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</w:rPr>
        <w:t>ведению муниципальных служащих А</w:t>
      </w:r>
      <w:r w:rsidRPr="00EE36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Максим-Горьковский сельсовет </w:t>
      </w:r>
      <w:r w:rsidRPr="00EE36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4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</w:t>
      </w:r>
      <w:r w:rsidRPr="00EE3642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(далее - Комиссия). К заявлению муниципальный служащий прилагает копию ус</w:t>
      </w:r>
      <w:r>
        <w:rPr>
          <w:rFonts w:ascii="Times New Roman" w:hAnsi="Times New Roman" w:cs="Times New Roman"/>
          <w:sz w:val="28"/>
          <w:szCs w:val="28"/>
        </w:rPr>
        <w:t>тава некоммерческой организации.</w:t>
      </w:r>
    </w:p>
    <w:p w:rsidR="0033432D" w:rsidRPr="00EE3642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E3642">
        <w:rPr>
          <w:rFonts w:ascii="Times New Roman" w:hAnsi="Times New Roman" w:cs="Times New Roman"/>
          <w:sz w:val="28"/>
          <w:szCs w:val="28"/>
        </w:rPr>
        <w:t>Комиссия осуществляет регистрацию поступившего заявления в день его поступления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32D" w:rsidRPr="00EE3642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E3642">
        <w:rPr>
          <w:rFonts w:ascii="Times New Roman" w:hAnsi="Times New Roman" w:cs="Times New Roman"/>
          <w:sz w:val="28"/>
          <w:szCs w:val="28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33432D" w:rsidRPr="008A0657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EE364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</w:t>
      </w:r>
      <w:r>
        <w:rPr>
          <w:rFonts w:ascii="Times New Roman" w:hAnsi="Times New Roman" w:cs="Times New Roman"/>
          <w:sz w:val="28"/>
          <w:szCs w:val="28"/>
        </w:rPr>
        <w:t>ния передаются на рассмотрение Г</w:t>
      </w:r>
      <w:r w:rsidRPr="00EE364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6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Максим-Горьковский сельсовет </w:t>
      </w:r>
      <w:r w:rsidRPr="00EE36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4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E3642">
        <w:rPr>
          <w:rFonts w:ascii="Times New Roman" w:hAnsi="Times New Roman" w:cs="Times New Roman"/>
          <w:sz w:val="28"/>
          <w:szCs w:val="28"/>
        </w:rPr>
        <w:t>. В случае направления запросов срок</w:t>
      </w:r>
      <w:r w:rsidRPr="008A0657">
        <w:rPr>
          <w:rFonts w:ascii="Times New Roman" w:eastAsia="Times New Roman" w:hAnsi="Times New Roman" w:cs="Times New Roman"/>
        </w:rPr>
        <w:t xml:space="preserve"> </w:t>
      </w:r>
      <w:r w:rsidRPr="008A0657">
        <w:rPr>
          <w:rFonts w:ascii="Times New Roman" w:hAnsi="Times New Roman" w:cs="Times New Roman"/>
          <w:sz w:val="28"/>
          <w:szCs w:val="28"/>
        </w:rPr>
        <w:t>предварительного рассмотрени</w:t>
      </w:r>
      <w:r>
        <w:rPr>
          <w:rFonts w:ascii="Times New Roman" w:hAnsi="Times New Roman" w:cs="Times New Roman"/>
          <w:sz w:val="28"/>
          <w:szCs w:val="28"/>
        </w:rPr>
        <w:t>я заявления может быть продлен п</w:t>
      </w:r>
      <w:r w:rsidRPr="008A0657">
        <w:rPr>
          <w:rFonts w:ascii="Times New Roman" w:hAnsi="Times New Roman" w:cs="Times New Roman"/>
          <w:sz w:val="28"/>
          <w:szCs w:val="28"/>
        </w:rPr>
        <w:t xml:space="preserve">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065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657">
        <w:rPr>
          <w:rFonts w:ascii="Times New Roman" w:hAnsi="Times New Roman" w:cs="Times New Roman"/>
          <w:sz w:val="28"/>
          <w:szCs w:val="28"/>
        </w:rPr>
        <w:t>дминистрации  до 45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3432D" w:rsidRPr="00804752" w:rsidRDefault="0033432D" w:rsidP="00557491">
      <w:pPr>
        <w:pStyle w:val="a6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8047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752">
        <w:rPr>
          <w:rFonts w:ascii="Times New Roman" w:hAnsi="Times New Roman" w:cs="Times New Roman"/>
          <w:sz w:val="28"/>
          <w:szCs w:val="28"/>
        </w:rPr>
        <w:t>дминистрации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</w:p>
    <w:p w:rsidR="0033432D" w:rsidRPr="00804752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804752">
        <w:rPr>
          <w:rFonts w:ascii="Times New Roman" w:hAnsi="Times New Roman" w:cs="Times New Roman"/>
          <w:sz w:val="28"/>
          <w:szCs w:val="28"/>
        </w:rPr>
        <w:t>разрешить муниципальному служащему участие в управлении некоммерческой организацией;</w:t>
      </w:r>
    </w:p>
    <w:p w:rsidR="0033432D" w:rsidRPr="00804752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804752">
        <w:rPr>
          <w:rFonts w:ascii="Times New Roman" w:hAnsi="Times New Roman" w:cs="Times New Roman"/>
          <w:sz w:val="28"/>
          <w:szCs w:val="28"/>
        </w:rPr>
        <w:t>отказать муниципальному служащему в участии в управлении некоммерческой организацией.</w:t>
      </w:r>
    </w:p>
    <w:p w:rsidR="0033432D" w:rsidRPr="008A0657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Главы А</w:t>
      </w:r>
      <w:r w:rsidRPr="008A0657">
        <w:rPr>
          <w:rFonts w:ascii="Times New Roman" w:hAnsi="Times New Roman" w:cs="Times New Roman"/>
          <w:sz w:val="28"/>
          <w:szCs w:val="28"/>
        </w:rPr>
        <w:t>дминистрации принимается путем наложения на заявлении резолюции «разрешить» или «отказать».</w:t>
      </w:r>
    </w:p>
    <w:p w:rsidR="0033432D" w:rsidRPr="00804752" w:rsidRDefault="0033432D" w:rsidP="00557491">
      <w:pPr>
        <w:pStyle w:val="a6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04752">
        <w:rPr>
          <w:rFonts w:ascii="Times New Roman" w:hAnsi="Times New Roman" w:cs="Times New Roman"/>
          <w:sz w:val="28"/>
          <w:szCs w:val="28"/>
        </w:rPr>
        <w:t xml:space="preserve">Комиссия в течение трех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475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752">
        <w:rPr>
          <w:rFonts w:ascii="Times New Roman" w:hAnsi="Times New Roman" w:cs="Times New Roman"/>
          <w:sz w:val="28"/>
          <w:szCs w:val="28"/>
        </w:rPr>
        <w:t>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33432D" w:rsidRDefault="0033432D" w:rsidP="00557491">
      <w:pPr>
        <w:spacing w:after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8A0657">
        <w:rPr>
          <w:rFonts w:ascii="Times New Roman" w:hAnsi="Times New Roman" w:cs="Times New Roman"/>
          <w:sz w:val="28"/>
          <w:szCs w:val="28"/>
        </w:rPr>
        <w:t xml:space="preserve">Заявление с резолюцией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065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A0657">
        <w:rPr>
          <w:rFonts w:ascii="Times New Roman" w:hAnsi="Times New Roman" w:cs="Times New Roman"/>
          <w:sz w:val="28"/>
          <w:szCs w:val="28"/>
        </w:rPr>
        <w:t>, мотивированное заключение на него и: иные материалы, связанные с рассмотрением заявления (при их наличии), приобщаются к личному делу муниципального служащего.</w:t>
      </w:r>
    </w:p>
    <w:p w:rsidR="0033432D" w:rsidRDefault="0033432D" w:rsidP="00334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491" w:rsidRDefault="00557491" w:rsidP="00334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319"/>
      </w:tblGrid>
      <w:tr w:rsidR="0033432D" w:rsidTr="0033432D">
        <w:tc>
          <w:tcPr>
            <w:tcW w:w="4252" w:type="dxa"/>
          </w:tcPr>
          <w:p w:rsidR="0033432D" w:rsidRPr="0033432D" w:rsidRDefault="0033432D" w:rsidP="003121E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19" w:type="dxa"/>
          </w:tcPr>
          <w:p w:rsidR="0033432D" w:rsidRDefault="0033432D" w:rsidP="0033432D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57491">
              <w:rPr>
                <w:rFonts w:ascii="Times New Roman" w:hAnsi="Times New Roman" w:cs="Times New Roman"/>
                <w:sz w:val="20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</w:t>
            </w:r>
            <w:r w:rsidRPr="0055749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  <w:t>сельского поселения</w:t>
            </w:r>
            <w:r w:rsidRPr="0055749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</w:t>
            </w:r>
            <w:r w:rsidRPr="0055749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  <w:t xml:space="preserve">Максим-Горьковский сельсовет </w:t>
            </w:r>
            <w:r w:rsidRPr="00557491">
              <w:rPr>
                <w:rFonts w:ascii="Times New Roman" w:hAnsi="Times New Roman" w:cs="Times New Roman"/>
                <w:sz w:val="20"/>
                <w:szCs w:val="22"/>
              </w:rPr>
              <w:t xml:space="preserve">муниципального района </w:t>
            </w:r>
            <w:proofErr w:type="spellStart"/>
            <w:r w:rsidRPr="00557491">
              <w:rPr>
                <w:rFonts w:ascii="Times New Roman" w:hAnsi="Times New Roman" w:cs="Times New Roman"/>
                <w:sz w:val="20"/>
                <w:szCs w:val="22"/>
              </w:rPr>
              <w:t>Белебеевский</w:t>
            </w:r>
            <w:proofErr w:type="spellEnd"/>
            <w:r w:rsidRPr="00557491">
              <w:rPr>
                <w:rFonts w:ascii="Times New Roman" w:hAnsi="Times New Roman" w:cs="Times New Roman"/>
                <w:sz w:val="20"/>
                <w:szCs w:val="22"/>
              </w:rPr>
              <w:t xml:space="preserve">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0A4F2C" w:rsidRPr="0033432D" w:rsidRDefault="000A4F2C" w:rsidP="0033432D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3432D" w:rsidTr="0033432D">
        <w:tc>
          <w:tcPr>
            <w:tcW w:w="4252" w:type="dxa"/>
          </w:tcPr>
          <w:p w:rsidR="0033432D" w:rsidRDefault="0033432D" w:rsidP="0031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33432D" w:rsidRPr="000A5FB7" w:rsidRDefault="0033432D" w:rsidP="003121E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0A5FB7">
              <w:rPr>
                <w:rFonts w:ascii="Times New Roman" w:hAnsi="Times New Roman" w:cs="Times New Roman"/>
                <w:sz w:val="28"/>
                <w:szCs w:val="22"/>
              </w:rPr>
              <w:t xml:space="preserve">Главе Администрации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Максим-Горьковский сельсовет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МР</w:t>
            </w:r>
            <w:r w:rsidRPr="000A5FB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proofErr w:type="spellStart"/>
            <w:r w:rsidRPr="000A5FB7">
              <w:rPr>
                <w:rFonts w:ascii="Times New Roman" w:hAnsi="Times New Roman" w:cs="Times New Roman"/>
                <w:sz w:val="28"/>
                <w:szCs w:val="22"/>
              </w:rPr>
              <w:t>Белебеевский</w:t>
            </w:r>
            <w:proofErr w:type="spellEnd"/>
            <w:r w:rsidRPr="000A5FB7">
              <w:rPr>
                <w:rFonts w:ascii="Times New Roman" w:hAnsi="Times New Roman" w:cs="Times New Roman"/>
                <w:sz w:val="28"/>
                <w:szCs w:val="22"/>
              </w:rPr>
              <w:t xml:space="preserve"> район Республики Башкортостан</w:t>
            </w:r>
          </w:p>
          <w:p w:rsidR="0033432D" w:rsidRDefault="0033432D" w:rsidP="003121EC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33432D" w:rsidRDefault="0033432D" w:rsidP="003121EC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32D" w:rsidRDefault="0033432D" w:rsidP="003121EC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(наименование замещаемой должности)</w:t>
            </w: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</w:t>
            </w: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 наименование структурного подразделения)</w:t>
            </w: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3432D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</w:t>
            </w:r>
          </w:p>
          <w:p w:rsidR="0033432D" w:rsidRPr="000A5FB7" w:rsidRDefault="0033432D" w:rsidP="003121EC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33432D" w:rsidRDefault="0033432D" w:rsidP="00334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3432D" w:rsidTr="0033432D">
        <w:tc>
          <w:tcPr>
            <w:tcW w:w="9571" w:type="dxa"/>
          </w:tcPr>
          <w:p w:rsidR="0033432D" w:rsidRPr="00A86073" w:rsidRDefault="0033432D" w:rsidP="00312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33432D" w:rsidTr="0033432D">
        <w:tc>
          <w:tcPr>
            <w:tcW w:w="9571" w:type="dxa"/>
          </w:tcPr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2D" w:rsidRDefault="0033432D" w:rsidP="0031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</w:t>
            </w:r>
            <w:r w:rsidRPr="00EE3642">
              <w:rPr>
                <w:rFonts w:ascii="Times New Roman" w:hAnsi="Times New Roman" w:cs="Times New Roman"/>
                <w:sz w:val="28"/>
                <w:szCs w:val="28"/>
              </w:rPr>
              <w:t>пунктом 3 части 1 статьи 14 Федерального закона от 02 марта 2007 г. № 25-ФЗ «О муниципальной службе в Российской Федерации»</w:t>
            </w:r>
            <w:r w:rsidRPr="000A5F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A5FB7">
              <w:rPr>
                <w:rFonts w:ascii="Times New Roman" w:hAnsi="Times New Roman" w:cs="Times New Roman"/>
                <w:sz w:val="28"/>
                <w:szCs w:val="28"/>
              </w:rPr>
              <w:t>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 w:rsidRPr="000A5FB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0A5FB7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33432D" w:rsidRDefault="0033432D" w:rsidP="0031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(указать наименование, юридический адрес, ИНН некоммерческой организации)</w:t>
            </w:r>
            <w:r w:rsidRPr="000A5F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432D" w:rsidRDefault="0033432D" w:rsidP="0031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49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491B">
              <w:rPr>
                <w:rFonts w:ascii="Times New Roman" w:hAnsi="Times New Roman" w:cs="Times New Roman"/>
                <w:sz w:val="28"/>
                <w:szCs w:val="28"/>
              </w:rPr>
              <w:t xml:space="preserve"> 25-ФЗ «О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службе в Российской Федерации».</w:t>
            </w:r>
          </w:p>
          <w:p w:rsidR="0033432D" w:rsidRDefault="0033432D" w:rsidP="0031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 заявлению прилагаю:_________________________________</w:t>
            </w:r>
          </w:p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(перечислить приложенные документы)</w:t>
            </w:r>
          </w:p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3432D" w:rsidRPr="00BD491B" w:rsidRDefault="0033432D" w:rsidP="003121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3432D" w:rsidRDefault="0033432D" w:rsidP="003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                                                         ____________________</w:t>
            </w:r>
          </w:p>
          <w:p w:rsidR="0033432D" w:rsidRDefault="0033432D" w:rsidP="003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(д</w:t>
            </w:r>
            <w:r w:rsidRPr="00BD491B">
              <w:rPr>
                <w:rFonts w:ascii="Times New Roman" w:hAnsi="Times New Roman" w:cs="Times New Roman"/>
                <w:sz w:val="22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)                                                                                                      (подпись)</w:t>
            </w:r>
          </w:p>
        </w:tc>
      </w:tr>
      <w:tr w:rsidR="0033432D" w:rsidTr="0033432D">
        <w:tc>
          <w:tcPr>
            <w:tcW w:w="9571" w:type="dxa"/>
          </w:tcPr>
          <w:p w:rsidR="0033432D" w:rsidRDefault="0033432D" w:rsidP="003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55" w:rsidRDefault="00542D55" w:rsidP="0033432D"/>
    <w:sectPr w:rsidR="00542D55" w:rsidSect="005574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15F1"/>
    <w:rsid w:val="000A4F2C"/>
    <w:rsid w:val="000D37B7"/>
    <w:rsid w:val="00152143"/>
    <w:rsid w:val="001C04AC"/>
    <w:rsid w:val="0033432D"/>
    <w:rsid w:val="003B65A4"/>
    <w:rsid w:val="00542D55"/>
    <w:rsid w:val="00557491"/>
    <w:rsid w:val="006A15F1"/>
    <w:rsid w:val="00701065"/>
    <w:rsid w:val="009C123E"/>
    <w:rsid w:val="00C43B7B"/>
    <w:rsid w:val="00D23CCB"/>
    <w:rsid w:val="00E756C4"/>
    <w:rsid w:val="00F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A15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15F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32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3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1214</Words>
  <Characters>6922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12</cp:revision>
  <cp:lastPrinted>2018-06-01T08:18:00Z</cp:lastPrinted>
  <dcterms:created xsi:type="dcterms:W3CDTF">2018-05-21T09:38:00Z</dcterms:created>
  <dcterms:modified xsi:type="dcterms:W3CDTF">2018-06-01T08:20:00Z</dcterms:modified>
</cp:coreProperties>
</file>