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3B5E64" w:rsidRPr="00882E2D" w:rsidTr="00D04313">
        <w:tc>
          <w:tcPr>
            <w:tcW w:w="4467" w:type="dxa"/>
          </w:tcPr>
          <w:p w:rsidR="003B5E64" w:rsidRPr="00882E2D" w:rsidRDefault="003B5E64" w:rsidP="00D0431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БАШКОРТОСТАН   РЕСПУБЛИКАҺЫ</w:t>
            </w:r>
          </w:p>
          <w:p w:rsidR="003B5E64" w:rsidRPr="00882E2D" w:rsidRDefault="003B5E6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Бəлəбəй районы муниципальрайонынын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 xml:space="preserve">Максим-Горький ауыл  Советы 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ауылбиләмәhе Советы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3B5E64" w:rsidRPr="00882E2D" w:rsidRDefault="003B5E6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2E2D"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  <w:lang w:eastAsia="ru-RU"/>
                </w:rPr>
                <w:t>452014, М</w:t>
              </w:r>
            </w:smartTag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.Горькийис. ПУЙ ауылы, Бакса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урамы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, 3</w:t>
            </w:r>
          </w:p>
          <w:p w:rsidR="003B5E64" w:rsidRPr="00882E2D" w:rsidRDefault="003B5E6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2-07-40, факс: 2-08-98</w:t>
            </w:r>
          </w:p>
          <w:p w:rsidR="003B5E64" w:rsidRPr="00882E2D" w:rsidRDefault="003B5E64" w:rsidP="00D0431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69620"/>
                  <wp:effectExtent l="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РЕСПУБЛИКА   БАШКОРТОСТАН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Совет  сельского поселения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Максим – Горьковский  сельсовет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 Белебеевский район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452014, с. ЦУП им. М, Горького, ул. Садовая, д.3</w:t>
            </w:r>
          </w:p>
          <w:p w:rsidR="003B5E64" w:rsidRPr="00882E2D" w:rsidRDefault="003B5E6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2-08-98, факс: 2-08-98</w:t>
            </w:r>
          </w:p>
          <w:p w:rsidR="003B5E64" w:rsidRPr="00882E2D" w:rsidRDefault="003B5E64" w:rsidP="00D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862" w:rsidRDefault="00AC1862" w:rsidP="00AC1862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62" w:rsidRDefault="00AC1862" w:rsidP="00AC1862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AC1862" w:rsidRDefault="00AC1862" w:rsidP="00AC186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862" w:rsidRPr="001877F3" w:rsidRDefault="00AC1862" w:rsidP="00AC1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11 май</w:t>
      </w:r>
      <w:r w:rsidRPr="007C713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C7134">
        <w:rPr>
          <w:rFonts w:ascii="Times New Roman" w:hAnsi="Times New Roman"/>
          <w:b/>
          <w:sz w:val="28"/>
          <w:szCs w:val="28"/>
        </w:rPr>
        <w:t xml:space="preserve"> й.         </w:t>
      </w:r>
      <w:r>
        <w:rPr>
          <w:rFonts w:ascii="Times New Roman" w:hAnsi="Times New Roman"/>
          <w:b/>
          <w:sz w:val="28"/>
          <w:szCs w:val="28"/>
        </w:rPr>
        <w:t xml:space="preserve">          №   202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11 мая 2018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AC1862" w:rsidRPr="007E20AF" w:rsidRDefault="00AC1862" w:rsidP="00C009A8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0AF">
        <w:rPr>
          <w:rFonts w:ascii="Times New Roman" w:hAnsi="Times New Roman"/>
          <w:b/>
          <w:bCs/>
          <w:sz w:val="26"/>
          <w:szCs w:val="26"/>
        </w:rPr>
        <w:t>«Об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Максим-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bCs/>
          <w:sz w:val="26"/>
          <w:szCs w:val="26"/>
        </w:rPr>
        <w:t xml:space="preserve"> на 2018 год</w:t>
      </w:r>
      <w:r w:rsidRPr="007E20AF">
        <w:rPr>
          <w:rFonts w:ascii="Times New Roman" w:hAnsi="Times New Roman"/>
          <w:b/>
          <w:bCs/>
          <w:sz w:val="26"/>
          <w:szCs w:val="26"/>
        </w:rPr>
        <w:t xml:space="preserve">».  </w:t>
      </w:r>
    </w:p>
    <w:p w:rsidR="00AC1862" w:rsidRPr="007E20AF" w:rsidRDefault="00AC1862" w:rsidP="00AC1862">
      <w:pPr>
        <w:pStyle w:val="ad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1862" w:rsidRPr="007E20AF" w:rsidRDefault="00AC1862" w:rsidP="00AC18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 xml:space="preserve">В соответствии с п. 3 ст.156 Федерального закона от 29 декабря 2004 года №188-ФЗ «О введении в действие Жилищного кодекса Российской Федерации» Совет сельского поселения Максим-Горьковский сельсовет муниципального района Белебеевский район Республики Башкортостан </w:t>
      </w:r>
      <w:r w:rsidRPr="007E20AF">
        <w:rPr>
          <w:rFonts w:ascii="Times New Roman" w:hAnsi="Times New Roman"/>
          <w:b/>
          <w:sz w:val="26"/>
          <w:szCs w:val="26"/>
        </w:rPr>
        <w:t>решил</w:t>
      </w:r>
      <w:r w:rsidRPr="007E20AF">
        <w:rPr>
          <w:rFonts w:ascii="Times New Roman" w:hAnsi="Times New Roman"/>
          <w:sz w:val="26"/>
          <w:szCs w:val="26"/>
        </w:rPr>
        <w:t>:</w:t>
      </w:r>
    </w:p>
    <w:p w:rsidR="00AC1862" w:rsidRPr="007E20AF" w:rsidRDefault="00AC1862" w:rsidP="00AC18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>1. Утвердить с 1 июля 201</w:t>
      </w:r>
      <w:r>
        <w:rPr>
          <w:rFonts w:ascii="Times New Roman" w:hAnsi="Times New Roman"/>
          <w:sz w:val="26"/>
          <w:szCs w:val="26"/>
        </w:rPr>
        <w:t>8</w:t>
      </w:r>
      <w:r w:rsidRPr="007E20AF">
        <w:rPr>
          <w:rFonts w:ascii="Times New Roman" w:hAnsi="Times New Roman"/>
          <w:sz w:val="26"/>
          <w:szCs w:val="26"/>
        </w:rPr>
        <w:t xml:space="preserve"> года ежемесячную плату для нанимателей жилых помещений, проживающих по договорам социального найма в муниципальном жилищном фонде за 1 кв. метр общей площади жилого помещения:</w:t>
      </w:r>
      <w:r w:rsidRPr="007E20AF">
        <w:rPr>
          <w:rFonts w:ascii="Times New Roman" w:hAnsi="Times New Roman"/>
          <w:sz w:val="26"/>
          <w:szCs w:val="26"/>
        </w:rPr>
        <w:tab/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>1.1 за пользование жилым помещением (плату за наем) в размере 5,20 рублей,</w:t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 xml:space="preserve">1.2 за содержание и ремонт жилого помещения в размере </w:t>
      </w:r>
      <w:r>
        <w:rPr>
          <w:rFonts w:ascii="Times New Roman" w:hAnsi="Times New Roman"/>
          <w:sz w:val="26"/>
          <w:szCs w:val="26"/>
        </w:rPr>
        <w:t>16</w:t>
      </w:r>
      <w:r w:rsidRPr="007E20AF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1</w:t>
      </w:r>
      <w:r w:rsidRPr="007E20AF">
        <w:rPr>
          <w:rFonts w:ascii="Times New Roman" w:hAnsi="Times New Roman"/>
          <w:sz w:val="26"/>
          <w:szCs w:val="26"/>
        </w:rPr>
        <w:t>0 копеек.</w:t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>2.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0AF">
        <w:rPr>
          <w:rFonts w:ascii="Times New Roman" w:hAnsi="Times New Roman"/>
          <w:sz w:val="26"/>
          <w:szCs w:val="26"/>
        </w:rPr>
        <w:t xml:space="preserve">3. </w:t>
      </w:r>
      <w:r w:rsidRPr="007E20AF">
        <w:rPr>
          <w:rFonts w:ascii="Times New Roman" w:hAnsi="Times New Roman"/>
          <w:color w:val="000000"/>
          <w:sz w:val="26"/>
          <w:szCs w:val="26"/>
          <w:lang w:bidi="en-US"/>
        </w:rPr>
        <w:t>Обнародовать данное решение на информационном стенде администрации сельского поселения Максим-Горьковский сельсовет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7E20AF">
        <w:rPr>
          <w:rFonts w:ascii="Times New Roman" w:hAnsi="Times New Roman"/>
          <w:bCs/>
          <w:sz w:val="26"/>
          <w:szCs w:val="26"/>
        </w:rPr>
        <w:t>4. Контроль за выполнением данного решения возложить на постоянную комиссию по тарифам на жилищные услуги и по тарифам на подключение и надбавкам к тарифам на коммунальные услуги сельского поселения Максим-Горьковский сельсовет муниципального района Белебеевский район Республики Башкортостан.</w:t>
      </w: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AC1862" w:rsidRPr="007E20AF" w:rsidRDefault="00AC1862" w:rsidP="00AC186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C1862" w:rsidRPr="007E20AF" w:rsidRDefault="00AC1862" w:rsidP="00AC1862">
      <w:pPr>
        <w:pStyle w:val="ab"/>
        <w:rPr>
          <w:sz w:val="26"/>
          <w:szCs w:val="26"/>
        </w:rPr>
      </w:pPr>
    </w:p>
    <w:p w:rsidR="00F666C0" w:rsidRDefault="00AC1862" w:rsidP="00AC1862">
      <w:pPr>
        <w:pStyle w:val="ab"/>
        <w:jc w:val="center"/>
        <w:rPr>
          <w:sz w:val="26"/>
          <w:szCs w:val="26"/>
        </w:rPr>
      </w:pPr>
      <w:r w:rsidRPr="007E20AF">
        <w:rPr>
          <w:sz w:val="26"/>
          <w:szCs w:val="26"/>
        </w:rPr>
        <w:t xml:space="preserve">Председатель Совета                 </w:t>
      </w:r>
      <w:r>
        <w:rPr>
          <w:sz w:val="26"/>
          <w:szCs w:val="26"/>
        </w:rPr>
        <w:t xml:space="preserve">            </w:t>
      </w:r>
      <w:r w:rsidRPr="007E20AF">
        <w:rPr>
          <w:sz w:val="26"/>
          <w:szCs w:val="26"/>
        </w:rPr>
        <w:t xml:space="preserve">                                      Н.К. Красильникова</w:t>
      </w:r>
    </w:p>
    <w:sectPr w:rsidR="00F666C0" w:rsidSect="009170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33" w:rsidRDefault="008D0633" w:rsidP="0033471E">
      <w:pPr>
        <w:spacing w:after="0" w:line="240" w:lineRule="auto"/>
      </w:pPr>
      <w:r>
        <w:separator/>
      </w:r>
    </w:p>
  </w:endnote>
  <w:endnote w:type="continuationSeparator" w:id="1">
    <w:p w:rsidR="008D0633" w:rsidRDefault="008D0633" w:rsidP="003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1E" w:rsidRDefault="0033471E">
    <w:pPr>
      <w:pStyle w:val="a8"/>
    </w:pPr>
  </w:p>
  <w:p w:rsidR="0033471E" w:rsidRDefault="00334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33" w:rsidRDefault="008D0633" w:rsidP="0033471E">
      <w:pPr>
        <w:spacing w:after="0" w:line="240" w:lineRule="auto"/>
      </w:pPr>
      <w:r>
        <w:separator/>
      </w:r>
    </w:p>
  </w:footnote>
  <w:footnote w:type="continuationSeparator" w:id="1">
    <w:p w:rsidR="008D0633" w:rsidRDefault="008D0633" w:rsidP="003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1">
    <w:nsid w:val="384A3B6F"/>
    <w:multiLevelType w:val="hybridMultilevel"/>
    <w:tmpl w:val="A7C6D366"/>
    <w:lvl w:ilvl="0" w:tplc="198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04F14"/>
    <w:multiLevelType w:val="hybridMultilevel"/>
    <w:tmpl w:val="FA6CA3F4"/>
    <w:lvl w:ilvl="0" w:tplc="D33AE7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BF"/>
    <w:rsid w:val="00017F7F"/>
    <w:rsid w:val="000D7CF3"/>
    <w:rsid w:val="001B2ACD"/>
    <w:rsid w:val="001E54CC"/>
    <w:rsid w:val="00231B24"/>
    <w:rsid w:val="00263E16"/>
    <w:rsid w:val="002A2D5A"/>
    <w:rsid w:val="002D0CD9"/>
    <w:rsid w:val="0033471E"/>
    <w:rsid w:val="00346B2F"/>
    <w:rsid w:val="003A17BA"/>
    <w:rsid w:val="003B5E64"/>
    <w:rsid w:val="003B6BF1"/>
    <w:rsid w:val="004B6C8F"/>
    <w:rsid w:val="005032D6"/>
    <w:rsid w:val="0054586C"/>
    <w:rsid w:val="00551809"/>
    <w:rsid w:val="006F58AB"/>
    <w:rsid w:val="00716AC9"/>
    <w:rsid w:val="007318FA"/>
    <w:rsid w:val="007E7885"/>
    <w:rsid w:val="008307BF"/>
    <w:rsid w:val="0088090A"/>
    <w:rsid w:val="00882E2D"/>
    <w:rsid w:val="008A6E97"/>
    <w:rsid w:val="008B2333"/>
    <w:rsid w:val="008B6569"/>
    <w:rsid w:val="008D0633"/>
    <w:rsid w:val="008E4C29"/>
    <w:rsid w:val="0091702A"/>
    <w:rsid w:val="00983E14"/>
    <w:rsid w:val="009E3F7C"/>
    <w:rsid w:val="00A5649D"/>
    <w:rsid w:val="00AC1862"/>
    <w:rsid w:val="00AE1600"/>
    <w:rsid w:val="00AF0531"/>
    <w:rsid w:val="00B955A6"/>
    <w:rsid w:val="00C009A8"/>
    <w:rsid w:val="00D04313"/>
    <w:rsid w:val="00D56996"/>
    <w:rsid w:val="00DD40E9"/>
    <w:rsid w:val="00E75586"/>
    <w:rsid w:val="00F004D8"/>
    <w:rsid w:val="00F20B3E"/>
    <w:rsid w:val="00F57CB9"/>
    <w:rsid w:val="00F6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  <w:style w:type="character" w:styleId="aa">
    <w:name w:val="Strong"/>
    <w:basedOn w:val="a0"/>
    <w:uiPriority w:val="22"/>
    <w:qFormat/>
    <w:rsid w:val="002D0CD9"/>
    <w:rPr>
      <w:b/>
      <w:bCs/>
    </w:rPr>
  </w:style>
  <w:style w:type="paragraph" w:styleId="ab">
    <w:name w:val="No Spacing"/>
    <w:link w:val="ac"/>
    <w:uiPriority w:val="1"/>
    <w:qFormat/>
    <w:rsid w:val="00AC18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AC186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AC186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C1862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666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6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  <w:style w:type="character" w:styleId="aa">
    <w:name w:val="Strong"/>
    <w:basedOn w:val="a0"/>
    <w:uiPriority w:val="22"/>
    <w:qFormat/>
    <w:rsid w:val="002D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Максим-Горький</cp:lastModifiedBy>
  <cp:revision>2</cp:revision>
  <cp:lastPrinted>2018-04-27T05:14:00Z</cp:lastPrinted>
  <dcterms:created xsi:type="dcterms:W3CDTF">2018-06-04T05:17:00Z</dcterms:created>
  <dcterms:modified xsi:type="dcterms:W3CDTF">2018-06-04T05:17:00Z</dcterms:modified>
</cp:coreProperties>
</file>