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163"/>
      </w:tblGrid>
      <w:tr w:rsidR="00231B24" w:rsidRPr="00882E2D" w:rsidTr="00D04313">
        <w:tc>
          <w:tcPr>
            <w:tcW w:w="4467" w:type="dxa"/>
          </w:tcPr>
          <w:p w:rsidR="00231B24" w:rsidRPr="00882E2D" w:rsidRDefault="00231B24" w:rsidP="00D04313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  <w:lang w:eastAsia="ru-RU"/>
              </w:rPr>
            </w:pPr>
            <w:r w:rsidRPr="00882E2D">
              <w:rPr>
                <w:rFonts w:ascii="Times New Roman" w:eastAsia="Times New Roman" w:hAnsi="Times New Roman" w:cs="Times New Roman"/>
                <w:sz w:val="28"/>
                <w:lang w:eastAsia="ru-RU"/>
              </w:rPr>
              <w:br w:type="page"/>
            </w:r>
            <w:r w:rsidRPr="00882E2D">
              <w:rPr>
                <w:rFonts w:ascii="Times New Roman" w:eastAsia="Times New Roman" w:hAnsi="Times New Roman" w:cs="Times New Roman"/>
                <w:sz w:val="28"/>
                <w:lang w:eastAsia="ru-RU"/>
              </w:rPr>
              <w:br w:type="page"/>
            </w:r>
            <w:r w:rsidRPr="00882E2D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  <w:lang w:eastAsia="ru-RU"/>
              </w:rPr>
              <w:t>БАШКОРТОСТАН   РЕСПУБЛИКАҺЫ</w:t>
            </w:r>
          </w:p>
          <w:p w:rsidR="00231B24" w:rsidRPr="00882E2D" w:rsidRDefault="00231B24" w:rsidP="00D04313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2E2D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  <w:lang w:eastAsia="ru-RU"/>
              </w:rPr>
              <w:t>Бəлəбəй районы муниципальрайонынын</w:t>
            </w:r>
          </w:p>
          <w:p w:rsidR="00231B24" w:rsidRPr="00882E2D" w:rsidRDefault="00231B24" w:rsidP="00D0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  <w:lang w:eastAsia="ru-RU"/>
              </w:rPr>
            </w:pPr>
            <w:r w:rsidRPr="00882E2D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  <w:lang w:eastAsia="ru-RU"/>
              </w:rPr>
              <w:t xml:space="preserve">Максим-Горький ауыл  Советы </w:t>
            </w:r>
          </w:p>
          <w:p w:rsidR="00231B24" w:rsidRPr="00882E2D" w:rsidRDefault="00231B24" w:rsidP="00D0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  <w:lang w:eastAsia="ru-RU"/>
              </w:rPr>
            </w:pPr>
            <w:r w:rsidRPr="00882E2D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  <w:lang w:eastAsia="ru-RU"/>
              </w:rPr>
              <w:t>ауылбиләмәhе Советы</w:t>
            </w:r>
          </w:p>
          <w:p w:rsidR="00231B24" w:rsidRPr="00882E2D" w:rsidRDefault="00231B24" w:rsidP="00D0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  <w:lang w:eastAsia="ru-RU"/>
              </w:rPr>
            </w:pPr>
          </w:p>
          <w:p w:rsidR="00231B24" w:rsidRPr="00882E2D" w:rsidRDefault="00231B24" w:rsidP="00D04313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w w:val="90"/>
                <w:sz w:val="16"/>
                <w:szCs w:val="17"/>
                <w:lang w:eastAsia="ru-RU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882E2D">
                <w:rPr>
                  <w:rFonts w:ascii="Times New Roman" w:eastAsia="Times New Roman" w:hAnsi="Times New Roman" w:cs="Times New Roman"/>
                  <w:w w:val="90"/>
                  <w:sz w:val="16"/>
                  <w:szCs w:val="17"/>
                  <w:lang w:eastAsia="ru-RU"/>
                </w:rPr>
                <w:t>452014, М</w:t>
              </w:r>
            </w:smartTag>
            <w:r w:rsidRPr="00882E2D">
              <w:rPr>
                <w:rFonts w:ascii="Times New Roman" w:eastAsia="Times New Roman" w:hAnsi="Times New Roman" w:cs="Times New Roman"/>
                <w:w w:val="90"/>
                <w:sz w:val="16"/>
                <w:szCs w:val="17"/>
                <w:lang w:eastAsia="ru-RU"/>
              </w:rPr>
              <w:t>.Горькийис. ПУЙ ауылы, Бакса</w:t>
            </w:r>
            <w:r w:rsidRPr="00882E2D">
              <w:rPr>
                <w:rFonts w:ascii="Times New Roman" w:eastAsia="Times New Roman" w:hAnsi="Times New Roman" w:cs="Times New Roman"/>
                <w:w w:val="90"/>
                <w:sz w:val="16"/>
                <w:szCs w:val="16"/>
                <w:lang w:eastAsia="ru-RU"/>
              </w:rPr>
              <w:t>урамы</w:t>
            </w:r>
            <w:r w:rsidRPr="00882E2D">
              <w:rPr>
                <w:rFonts w:ascii="Times New Roman" w:eastAsia="Times New Roman" w:hAnsi="Times New Roman" w:cs="Times New Roman"/>
                <w:w w:val="90"/>
                <w:sz w:val="16"/>
                <w:szCs w:val="17"/>
                <w:lang w:eastAsia="ru-RU"/>
              </w:rPr>
              <w:t>, 3</w:t>
            </w:r>
          </w:p>
          <w:p w:rsidR="00231B24" w:rsidRPr="00882E2D" w:rsidRDefault="00231B24" w:rsidP="00D04313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w w:val="90"/>
                <w:sz w:val="16"/>
                <w:szCs w:val="17"/>
                <w:lang w:eastAsia="ru-RU"/>
              </w:rPr>
            </w:pPr>
            <w:r w:rsidRPr="00882E2D">
              <w:rPr>
                <w:rFonts w:ascii="Times New Roman" w:eastAsia="Times New Roman" w:hAnsi="Times New Roman" w:cs="Times New Roman"/>
                <w:w w:val="90"/>
                <w:sz w:val="16"/>
                <w:szCs w:val="17"/>
                <w:lang w:eastAsia="ru-RU"/>
              </w:rPr>
              <w:t>Тел. 2-07-40, факс: 2-08-98</w:t>
            </w:r>
          </w:p>
          <w:p w:rsidR="00231B24" w:rsidRPr="00882E2D" w:rsidRDefault="00231B24" w:rsidP="00D04313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231B24" w:rsidRPr="00882E2D" w:rsidRDefault="00231B24" w:rsidP="00D0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B24" w:rsidRPr="00882E2D" w:rsidRDefault="00231B24" w:rsidP="00D0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00100" cy="769620"/>
                  <wp:effectExtent l="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</w:tcPr>
          <w:p w:rsidR="00231B24" w:rsidRPr="00882E2D" w:rsidRDefault="00231B24" w:rsidP="00D0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  <w:lang w:eastAsia="ru-RU"/>
              </w:rPr>
            </w:pPr>
            <w:r w:rsidRPr="00882E2D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  <w:lang w:eastAsia="ru-RU"/>
              </w:rPr>
              <w:t>РЕСПУБЛИКА   БАШКОРТОСТАН</w:t>
            </w:r>
          </w:p>
          <w:p w:rsidR="00231B24" w:rsidRPr="00882E2D" w:rsidRDefault="00231B24" w:rsidP="00D0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  <w:lang w:eastAsia="ru-RU"/>
              </w:rPr>
            </w:pPr>
            <w:r w:rsidRPr="00882E2D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  <w:lang w:eastAsia="ru-RU"/>
              </w:rPr>
              <w:t>Совет  сельского поселения</w:t>
            </w:r>
          </w:p>
          <w:p w:rsidR="00231B24" w:rsidRPr="00882E2D" w:rsidRDefault="00231B24" w:rsidP="00D0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  <w:lang w:eastAsia="ru-RU"/>
              </w:rPr>
            </w:pPr>
            <w:r w:rsidRPr="00882E2D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  <w:lang w:eastAsia="ru-RU"/>
              </w:rPr>
              <w:t>Максим – Горьковский  сельсовет</w:t>
            </w:r>
          </w:p>
          <w:p w:rsidR="00231B24" w:rsidRPr="00882E2D" w:rsidRDefault="00231B24" w:rsidP="00D0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  <w:lang w:eastAsia="ru-RU"/>
              </w:rPr>
            </w:pPr>
            <w:r w:rsidRPr="00882E2D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  <w:lang w:eastAsia="ru-RU"/>
              </w:rPr>
              <w:t>муниципального района  Белебеевский район</w:t>
            </w:r>
          </w:p>
          <w:p w:rsidR="00231B24" w:rsidRPr="00882E2D" w:rsidRDefault="00231B24" w:rsidP="00D0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  <w:lang w:eastAsia="ru-RU"/>
              </w:rPr>
            </w:pPr>
          </w:p>
          <w:p w:rsidR="00231B24" w:rsidRPr="00882E2D" w:rsidRDefault="00231B24" w:rsidP="00D0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16"/>
                <w:szCs w:val="17"/>
                <w:lang w:eastAsia="ru-RU"/>
              </w:rPr>
            </w:pPr>
            <w:r w:rsidRPr="00882E2D">
              <w:rPr>
                <w:rFonts w:ascii="Times New Roman" w:eastAsia="Times New Roman" w:hAnsi="Times New Roman" w:cs="Times New Roman"/>
                <w:w w:val="90"/>
                <w:sz w:val="16"/>
                <w:szCs w:val="17"/>
                <w:lang w:eastAsia="ru-RU"/>
              </w:rPr>
              <w:t>452014, с. ЦУП им. М, Горького, ул. Садовая, д.3</w:t>
            </w:r>
          </w:p>
          <w:p w:rsidR="00231B24" w:rsidRPr="00882E2D" w:rsidRDefault="00231B24" w:rsidP="00D0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16"/>
                <w:szCs w:val="17"/>
                <w:lang w:eastAsia="ru-RU"/>
              </w:rPr>
            </w:pPr>
            <w:r w:rsidRPr="00882E2D">
              <w:rPr>
                <w:rFonts w:ascii="Times New Roman" w:eastAsia="Times New Roman" w:hAnsi="Times New Roman" w:cs="Times New Roman"/>
                <w:w w:val="90"/>
                <w:sz w:val="16"/>
                <w:szCs w:val="17"/>
                <w:lang w:eastAsia="ru-RU"/>
              </w:rPr>
              <w:t>Тел. 2-08-98, факс: 2-08-98</w:t>
            </w:r>
          </w:p>
          <w:p w:rsidR="00231B24" w:rsidRPr="00882E2D" w:rsidRDefault="00231B24" w:rsidP="00D0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31B24" w:rsidRPr="00882E2D" w:rsidRDefault="00231B24" w:rsidP="00231B24">
      <w:pPr>
        <w:rPr>
          <w:rFonts w:ascii="Calibri" w:eastAsia="Times New Roman" w:hAnsi="Calibri" w:cs="Times New Roman"/>
          <w:lang w:eastAsia="ru-RU"/>
        </w:rPr>
      </w:pPr>
    </w:p>
    <w:p w:rsidR="00231B24" w:rsidRPr="00882E2D" w:rsidRDefault="00231B24" w:rsidP="00231B24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82E2D">
        <w:rPr>
          <w:rFonts w:ascii="Calibri" w:eastAsia="Times New Roman" w:hAnsi="Calibri" w:cs="Times New Roman"/>
          <w:lang w:eastAsia="ru-RU"/>
        </w:rPr>
        <w:tab/>
      </w:r>
      <w:r w:rsidRPr="00882E2D">
        <w:rPr>
          <w:rFonts w:ascii="Times New Roman" w:eastAsia="Times New Roman" w:hAnsi="Times New Roman" w:cs="Times New Roman"/>
          <w:b/>
          <w:sz w:val="28"/>
          <w:lang w:eastAsia="ru-RU"/>
        </w:rPr>
        <w:t>КАРАР                                                               РЕШЕНИЕ</w:t>
      </w:r>
    </w:p>
    <w:p w:rsidR="00231B24" w:rsidRPr="00882E2D" w:rsidRDefault="00231B24" w:rsidP="001E2BA4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18января</w:t>
      </w:r>
      <w:r w:rsidRPr="00882E2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8</w:t>
      </w:r>
      <w:r w:rsidRPr="00882E2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й.                </w:t>
      </w:r>
      <w:r w:rsidR="001E2BA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</w:t>
      </w:r>
      <w:r w:rsidRPr="00882E2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№ 1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91</w:t>
      </w:r>
      <w:r w:rsidR="001E2BA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18января</w:t>
      </w:r>
      <w:r w:rsidRPr="00882E2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8</w:t>
      </w:r>
      <w:r w:rsidRPr="00882E2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г.</w:t>
      </w:r>
    </w:p>
    <w:p w:rsidR="00231B24" w:rsidRDefault="00231B24" w:rsidP="00231B24">
      <w:pPr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31B2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 участии сельского поселения Максим – Горьковский сельсовет мун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</w:t>
      </w:r>
      <w:r w:rsidRPr="00231B2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ципального района Белебеевский район Республики Башкортостан в Программе поддержки местных инициатив в с. санатории Глуховского по объекту: капитальный ремонт крыши МАОУ ООШ с.санаторияГлуховс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</w:t>
      </w:r>
      <w:r w:rsidRPr="00231B2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ого</w:t>
      </w:r>
    </w:p>
    <w:p w:rsidR="0033471E" w:rsidRDefault="00231B24" w:rsidP="0033471E">
      <w:pPr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3471E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Постановления Правительства Республики Башкортостан от 08.06.2016 г. №230 «О реализации на территории Республики Башкортостан проектов развития общественной инфраструктуры, основанных на местных инициативах», Совет сельского поселения Максим – Горьковский сельсовет муниципального района Белебеевский район Республики Башкортостан</w:t>
      </w:r>
      <w:r w:rsidR="0033471E" w:rsidRPr="0033471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РЕШИЛ:</w:t>
      </w:r>
    </w:p>
    <w:p w:rsidR="0033471E" w:rsidRDefault="0033471E" w:rsidP="0033471E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Сельскому поселению Максим – Горьковский сельсовет муниципального района Белебеевский район Республики Башкортостан принять участие в Программе поддержки местных инициатив в Республике Башкортостан по проекту: капитальный ремонт крыши МАОУ ООШ с.санаторияГлуховского.</w:t>
      </w:r>
    </w:p>
    <w:p w:rsidR="0033471E" w:rsidRDefault="0033471E" w:rsidP="0033471E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Инициативной группе подготовить и направить необходимый пакет документов для участия в Программе поддержки местных инициатив по проекту:капитальный ремонт крыши МАОУ ООШ с.санаторияГлуховского.</w:t>
      </w:r>
    </w:p>
    <w:p w:rsidR="0033471E" w:rsidRDefault="0033471E" w:rsidP="0033471E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решение обнародовать на стенде в здании администрации и на официальном сайте сельского поселения Максим – Горьковский сельсовет муниципального района Белебеевский район Республики Башкортостан.</w:t>
      </w:r>
    </w:p>
    <w:p w:rsidR="0033471E" w:rsidRDefault="0033471E" w:rsidP="0033471E">
      <w:pPr>
        <w:pStyle w:val="a5"/>
        <w:ind w:left="92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3471E" w:rsidRDefault="0033471E" w:rsidP="0033471E">
      <w:pPr>
        <w:pStyle w:val="a5"/>
        <w:ind w:left="92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3471E" w:rsidRDefault="0033471E" w:rsidP="0033471E">
      <w:pPr>
        <w:pStyle w:val="a5"/>
        <w:ind w:left="92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Совета                                                  Н.К. Красильникова</w:t>
      </w:r>
    </w:p>
    <w:p w:rsidR="00017F7F" w:rsidRDefault="00017F7F" w:rsidP="0033471E">
      <w:pPr>
        <w:pStyle w:val="a5"/>
        <w:ind w:left="92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3471E" w:rsidRPr="0033471E" w:rsidRDefault="0033471E" w:rsidP="0033471E">
      <w:pPr>
        <w:pStyle w:val="a5"/>
        <w:ind w:left="92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33471E" w:rsidRPr="0033471E" w:rsidSect="00DE379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838" w:rsidRDefault="00973838" w:rsidP="0033471E">
      <w:pPr>
        <w:spacing w:after="0" w:line="240" w:lineRule="auto"/>
      </w:pPr>
      <w:r>
        <w:separator/>
      </w:r>
    </w:p>
  </w:endnote>
  <w:endnote w:type="continuationSeparator" w:id="1">
    <w:p w:rsidR="00973838" w:rsidRDefault="00973838" w:rsidP="00334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71E" w:rsidRDefault="0033471E">
    <w:pPr>
      <w:pStyle w:val="a8"/>
    </w:pPr>
  </w:p>
  <w:p w:rsidR="0033471E" w:rsidRDefault="0033471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838" w:rsidRDefault="00973838" w:rsidP="0033471E">
      <w:pPr>
        <w:spacing w:after="0" w:line="240" w:lineRule="auto"/>
      </w:pPr>
      <w:r>
        <w:separator/>
      </w:r>
    </w:p>
  </w:footnote>
  <w:footnote w:type="continuationSeparator" w:id="1">
    <w:p w:rsidR="00973838" w:rsidRDefault="00973838" w:rsidP="00334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6554A"/>
    <w:multiLevelType w:val="singleLevel"/>
    <w:tmpl w:val="0E2E4E26"/>
    <w:lvl w:ilvl="0">
      <w:start w:val="1"/>
      <w:numFmt w:val="decimal"/>
      <w:lvlText w:val="%1."/>
      <w:legacy w:legacy="1" w:legacySpace="120" w:legacyIndent="405"/>
      <w:lvlJc w:val="left"/>
      <w:pPr>
        <w:ind w:left="1125" w:hanging="405"/>
      </w:pPr>
    </w:lvl>
  </w:abstractNum>
  <w:abstractNum w:abstractNumId="1">
    <w:nsid w:val="384A3B6F"/>
    <w:multiLevelType w:val="hybridMultilevel"/>
    <w:tmpl w:val="A7C6D366"/>
    <w:lvl w:ilvl="0" w:tplc="198ED9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904F14"/>
    <w:multiLevelType w:val="hybridMultilevel"/>
    <w:tmpl w:val="FA6CA3F4"/>
    <w:lvl w:ilvl="0" w:tplc="D33AE74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627F6B"/>
    <w:multiLevelType w:val="hybridMultilevel"/>
    <w:tmpl w:val="892E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E529A"/>
    <w:multiLevelType w:val="hybridMultilevel"/>
    <w:tmpl w:val="B574DC26"/>
    <w:lvl w:ilvl="0" w:tplc="43AC6AF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7BF"/>
    <w:rsid w:val="00017F7F"/>
    <w:rsid w:val="001E2BA4"/>
    <w:rsid w:val="001E54CC"/>
    <w:rsid w:val="00231B24"/>
    <w:rsid w:val="0033471E"/>
    <w:rsid w:val="003A17BA"/>
    <w:rsid w:val="003B5E64"/>
    <w:rsid w:val="003B6BF1"/>
    <w:rsid w:val="00551809"/>
    <w:rsid w:val="007318FA"/>
    <w:rsid w:val="008307BF"/>
    <w:rsid w:val="00882E2D"/>
    <w:rsid w:val="008A6E97"/>
    <w:rsid w:val="008B2333"/>
    <w:rsid w:val="00973838"/>
    <w:rsid w:val="00AD5F05"/>
    <w:rsid w:val="00D04313"/>
    <w:rsid w:val="00DE3796"/>
    <w:rsid w:val="00DF2F7B"/>
    <w:rsid w:val="00F004D8"/>
    <w:rsid w:val="00FE5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E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471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34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471E"/>
  </w:style>
  <w:style w:type="paragraph" w:styleId="a8">
    <w:name w:val="footer"/>
    <w:basedOn w:val="a"/>
    <w:link w:val="a9"/>
    <w:uiPriority w:val="99"/>
    <w:unhideWhenUsed/>
    <w:rsid w:val="00334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47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E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471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34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471E"/>
  </w:style>
  <w:style w:type="paragraph" w:styleId="a8">
    <w:name w:val="footer"/>
    <w:basedOn w:val="a"/>
    <w:link w:val="a9"/>
    <w:uiPriority w:val="99"/>
    <w:unhideWhenUsed/>
    <w:rsid w:val="00334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47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Максим-Горький</dc:creator>
  <cp:keywords/>
  <dc:description/>
  <cp:lastModifiedBy>ооо</cp:lastModifiedBy>
  <cp:revision>7</cp:revision>
  <cp:lastPrinted>2018-02-08T05:24:00Z</cp:lastPrinted>
  <dcterms:created xsi:type="dcterms:W3CDTF">2018-02-05T04:19:00Z</dcterms:created>
  <dcterms:modified xsi:type="dcterms:W3CDTF">2018-05-29T10:01:00Z</dcterms:modified>
</cp:coreProperties>
</file>