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7D1022" w:rsidTr="007D1022">
        <w:trPr>
          <w:trHeight w:val="1134"/>
        </w:trPr>
        <w:tc>
          <w:tcPr>
            <w:tcW w:w="5786" w:type="dxa"/>
          </w:tcPr>
          <w:p w:rsidR="007D1022" w:rsidRDefault="007D1022">
            <w:pPr>
              <w:ind w:left="567" w:firstLine="85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Приложение № 13</w:t>
            </w:r>
          </w:p>
          <w:p w:rsidR="007D1022" w:rsidRDefault="007D1022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 постановлением</w:t>
            </w:r>
          </w:p>
          <w:p w:rsidR="007D1022" w:rsidRDefault="007D1022">
            <w:pPr>
              <w:tabs>
                <w:tab w:val="left" w:pos="838"/>
              </w:tabs>
              <w:suppressAutoHyphens/>
              <w:ind w:left="567" w:firstLine="851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сельского поселения</w:t>
            </w:r>
          </w:p>
          <w:p w:rsidR="007D1022" w:rsidRDefault="007D1022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Максим-Горьковский сельсовет </w:t>
            </w:r>
          </w:p>
          <w:p w:rsidR="007D1022" w:rsidRDefault="007D1022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муницпального района </w:t>
            </w:r>
          </w:p>
          <w:p w:rsidR="007D1022" w:rsidRDefault="007D1022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Белебеевский район </w:t>
            </w:r>
          </w:p>
          <w:p w:rsidR="007D1022" w:rsidRDefault="007D1022">
            <w:pPr>
              <w:tabs>
                <w:tab w:val="left" w:pos="838"/>
              </w:tabs>
              <w:suppressAutoHyphens/>
              <w:ind w:left="567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7D1022" w:rsidRDefault="007D1022">
            <w:pPr>
              <w:tabs>
                <w:tab w:val="left" w:pos="838"/>
              </w:tabs>
              <w:ind w:left="567"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1507D">
              <w:rPr>
                <w:sz w:val="24"/>
                <w:szCs w:val="24"/>
              </w:rPr>
              <w:t>10</w:t>
            </w:r>
            <w:r w:rsidR="00A013B1">
              <w:rPr>
                <w:sz w:val="24"/>
                <w:szCs w:val="24"/>
              </w:rPr>
              <w:t xml:space="preserve"> мая </w:t>
            </w:r>
            <w:r>
              <w:rPr>
                <w:sz w:val="24"/>
                <w:szCs w:val="24"/>
              </w:rPr>
              <w:t xml:space="preserve">2018  г.  № </w:t>
            </w:r>
            <w:r w:rsidR="00A013B1">
              <w:rPr>
                <w:sz w:val="24"/>
                <w:szCs w:val="24"/>
              </w:rPr>
              <w:t>29</w:t>
            </w:r>
          </w:p>
          <w:p w:rsidR="007D1022" w:rsidRDefault="007D1022">
            <w:pPr>
              <w:tabs>
                <w:tab w:val="left" w:pos="838"/>
              </w:tabs>
              <w:ind w:left="-284" w:firstLine="426"/>
              <w:rPr>
                <w:sz w:val="24"/>
                <w:szCs w:val="24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tabs>
          <w:tab w:val="left" w:pos="3885"/>
        </w:tabs>
        <w:spacing w:line="360" w:lineRule="auto"/>
        <w:rPr>
          <w:sz w:val="28"/>
          <w:szCs w:val="28"/>
        </w:rPr>
      </w:pPr>
      <w:r w:rsidRPr="00243565">
        <w:rPr>
          <w:sz w:val="28"/>
          <w:szCs w:val="28"/>
        </w:rPr>
        <w:tab/>
      </w:r>
    </w:p>
    <w:tbl>
      <w:tblPr>
        <w:tblpPr w:leftFromText="180" w:rightFromText="180" w:vertAnchor="text" w:horzAnchor="margin" w:tblpY="1458"/>
        <w:tblW w:w="0" w:type="auto"/>
        <w:tblLook w:val="00A0"/>
      </w:tblPr>
      <w:tblGrid>
        <w:gridCol w:w="10031"/>
      </w:tblGrid>
      <w:tr w:rsidR="001C1718" w:rsidRPr="00243565" w:rsidTr="005F57E3">
        <w:trPr>
          <w:trHeight w:val="1418"/>
        </w:trPr>
        <w:tc>
          <w:tcPr>
            <w:tcW w:w="10031" w:type="dxa"/>
          </w:tcPr>
          <w:p w:rsidR="00853554" w:rsidRDefault="001C1718" w:rsidP="0025298C">
            <w:pPr>
              <w:spacing w:line="360" w:lineRule="auto"/>
              <w:ind w:hanging="9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853554" w:rsidRPr="00243565">
              <w:rPr>
                <w:b/>
                <w:bCs/>
                <w:sz w:val="28"/>
                <w:szCs w:val="28"/>
                <w:lang w:eastAsia="en-US"/>
              </w:rPr>
              <w:t xml:space="preserve">РАВИЛА </w:t>
            </w:r>
          </w:p>
          <w:p w:rsidR="001C1718" w:rsidRPr="00243565" w:rsidRDefault="001C1718" w:rsidP="0025298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проведения </w:t>
            </w:r>
            <w:r w:rsidR="00243565" w:rsidRPr="00243565">
              <w:rPr>
                <w:b/>
                <w:bCs/>
                <w:sz w:val="28"/>
                <w:szCs w:val="28"/>
                <w:lang w:eastAsia="en-US"/>
              </w:rPr>
              <w:t xml:space="preserve">мероприятий по контролю процессов обработки и защиты </w:t>
            </w:r>
            <w:r w:rsidRPr="00243565">
              <w:rPr>
                <w:b/>
                <w:bCs/>
                <w:sz w:val="28"/>
                <w:szCs w:val="28"/>
                <w:lang w:eastAsia="en-US"/>
              </w:rPr>
              <w:t xml:space="preserve">персональных данных </w:t>
            </w:r>
          </w:p>
          <w:p w:rsidR="001C1718" w:rsidRPr="00243565" w:rsidRDefault="001C1718" w:rsidP="00243565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1718" w:rsidRPr="00243565" w:rsidRDefault="001C1718" w:rsidP="00243565">
      <w:pPr>
        <w:spacing w:line="360" w:lineRule="auto"/>
        <w:ind w:firstLine="0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243565">
      <w:pPr>
        <w:spacing w:line="360" w:lineRule="auto"/>
        <w:rPr>
          <w:sz w:val="28"/>
          <w:szCs w:val="28"/>
        </w:rPr>
        <w:sectPr w:rsidR="00853554" w:rsidSect="00A61F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1C1718" w:rsidRPr="00243565" w:rsidRDefault="001C1718" w:rsidP="00243565">
      <w:pPr>
        <w:spacing w:line="360" w:lineRule="auto"/>
        <w:rPr>
          <w:sz w:val="28"/>
          <w:szCs w:val="28"/>
        </w:rPr>
      </w:pPr>
    </w:p>
    <w:p w:rsidR="00853554" w:rsidRDefault="00853554" w:rsidP="00853554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86366A">
        <w:rPr>
          <w:b/>
          <w:sz w:val="28"/>
          <w:szCs w:val="28"/>
        </w:rPr>
        <w:t>Общие положения</w:t>
      </w:r>
    </w:p>
    <w:p w:rsidR="00853554" w:rsidRDefault="00853554" w:rsidP="004A35C3">
      <w:pPr>
        <w:pStyle w:val="11"/>
        <w:spacing w:line="240" w:lineRule="auto"/>
        <w:ind w:firstLine="709"/>
        <w:rPr>
          <w:szCs w:val="28"/>
        </w:rPr>
      </w:pPr>
    </w:p>
    <w:p w:rsidR="001C1718" w:rsidRPr="004A35C3" w:rsidRDefault="001C1718" w:rsidP="004A35C3">
      <w:pPr>
        <w:pStyle w:val="11"/>
        <w:spacing w:line="240" w:lineRule="auto"/>
        <w:ind w:firstLine="709"/>
        <w:rPr>
          <w:szCs w:val="28"/>
        </w:rPr>
      </w:pPr>
      <w:r w:rsidRPr="004A35C3">
        <w:rPr>
          <w:szCs w:val="28"/>
        </w:rPr>
        <w:t xml:space="preserve">Правила проведения </w:t>
      </w:r>
      <w:bookmarkStart w:id="0" w:name="OLE_LINK5"/>
      <w:bookmarkStart w:id="1" w:name="OLE_LINK6"/>
      <w:bookmarkStart w:id="2" w:name="OLE_LINK7"/>
      <w:bookmarkStart w:id="3" w:name="OLE_LINK8"/>
      <w:r w:rsidR="00243565" w:rsidRPr="004A35C3">
        <w:rPr>
          <w:szCs w:val="28"/>
        </w:rPr>
        <w:t>мероприятий по контролю процессов обработки и защиты персональных данных</w:t>
      </w:r>
      <w:r w:rsidR="009B46A8" w:rsidRPr="004A35C3">
        <w:rPr>
          <w:szCs w:val="28"/>
        </w:rPr>
        <w:t xml:space="preserve"> (далее – П</w:t>
      </w:r>
      <w:r w:rsidR="00810623">
        <w:rPr>
          <w:szCs w:val="28"/>
        </w:rPr>
        <w:t>равила</w:t>
      </w:r>
      <w:r w:rsidR="009B46A8" w:rsidRPr="004A35C3">
        <w:rPr>
          <w:szCs w:val="28"/>
        </w:rPr>
        <w:t>)</w:t>
      </w:r>
      <w:bookmarkEnd w:id="0"/>
      <w:bookmarkEnd w:id="1"/>
      <w:bookmarkEnd w:id="2"/>
      <w:bookmarkEnd w:id="3"/>
      <w:r w:rsidR="000B5674">
        <w:rPr>
          <w:szCs w:val="28"/>
        </w:rPr>
        <w:t xml:space="preserve">в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3923D5" w:rsidRPr="003923D5">
        <w:rPr>
          <w:szCs w:val="28"/>
        </w:rPr>
        <w:t xml:space="preserve"> </w:t>
      </w:r>
      <w:r w:rsidR="007D1022">
        <w:rPr>
          <w:szCs w:val="28"/>
        </w:rPr>
        <w:t xml:space="preserve">сельского поселения Максим-Горьковский сельсовет </w:t>
      </w:r>
      <w:r w:rsidR="003923D5" w:rsidRPr="003923D5">
        <w:rPr>
          <w:szCs w:val="28"/>
        </w:rPr>
        <w:t xml:space="preserve">муниципального района </w:t>
      </w:r>
      <w:r w:rsidR="000402E9">
        <w:rPr>
          <w:szCs w:val="28"/>
        </w:rPr>
        <w:t>Белебеевский</w:t>
      </w:r>
      <w:r w:rsidR="003923D5" w:rsidRPr="003923D5">
        <w:rPr>
          <w:szCs w:val="28"/>
        </w:rPr>
        <w:t xml:space="preserve"> район Республики Башкортостан</w:t>
      </w:r>
      <w:r w:rsidR="00A71650" w:rsidRPr="004A35C3">
        <w:rPr>
          <w:szCs w:val="28"/>
        </w:rPr>
        <w:t xml:space="preserve"> (далее – </w:t>
      </w:r>
      <w:r w:rsidR="002D271E">
        <w:rPr>
          <w:szCs w:val="28"/>
        </w:rPr>
        <w:t>Оператор</w:t>
      </w:r>
      <w:r w:rsidR="00A71650" w:rsidRPr="004A35C3">
        <w:rPr>
          <w:szCs w:val="28"/>
        </w:rPr>
        <w:t xml:space="preserve">) </w:t>
      </w:r>
      <w:r w:rsidRPr="004A35C3">
        <w:rPr>
          <w:szCs w:val="28"/>
        </w:rPr>
        <w:t xml:space="preserve">предусматривают осуществление </w:t>
      </w:r>
      <w:r w:rsidR="00A71650" w:rsidRPr="004A35C3">
        <w:rPr>
          <w:szCs w:val="28"/>
        </w:rPr>
        <w:t>мероприятий по контролю</w:t>
      </w:r>
      <w:r w:rsidRPr="004A35C3">
        <w:rPr>
          <w:szCs w:val="28"/>
        </w:rPr>
        <w:t xml:space="preserve"> соответствия обработки персональных данных требованиям к защите персональных данных, установленным Федеральным законом от 27.07.2006 г. №152 «О персональных данных», принятыми в соответствии с ним </w:t>
      </w:r>
      <w:r w:rsidR="00A71650" w:rsidRPr="004A35C3">
        <w:rPr>
          <w:szCs w:val="28"/>
        </w:rPr>
        <w:t xml:space="preserve">локальными актами </w:t>
      </w:r>
      <w:r w:rsidR="00652CF0">
        <w:rPr>
          <w:szCs w:val="28"/>
        </w:rPr>
        <w:t>Администрации</w:t>
      </w:r>
      <w:r w:rsidRPr="004A35C3">
        <w:rPr>
          <w:szCs w:val="28"/>
        </w:rPr>
        <w:t>.</w:t>
      </w:r>
    </w:p>
    <w:p w:rsid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4A35C3">
        <w:rPr>
          <w:szCs w:val="28"/>
        </w:rPr>
        <w:t xml:space="preserve">Проведение </w:t>
      </w:r>
      <w:r w:rsidR="00243565" w:rsidRPr="004A35C3">
        <w:rPr>
          <w:szCs w:val="28"/>
        </w:rPr>
        <w:t>мероприятий</w:t>
      </w:r>
      <w:r w:rsidRPr="004A35C3">
        <w:rPr>
          <w:szCs w:val="28"/>
        </w:rPr>
        <w:t xml:space="preserve"> проводится согласно Плану</w:t>
      </w:r>
      <w:r w:rsidR="00243565" w:rsidRPr="004A35C3">
        <w:rPr>
          <w:szCs w:val="28"/>
        </w:rPr>
        <w:t xml:space="preserve">, </w:t>
      </w:r>
      <w:r w:rsidR="007C3339">
        <w:rPr>
          <w:szCs w:val="28"/>
        </w:rPr>
        <w:t xml:space="preserve">утвержденному </w:t>
      </w:r>
      <w:r w:rsidR="007C3339" w:rsidRPr="007C3339">
        <w:rPr>
          <w:szCs w:val="28"/>
        </w:rPr>
        <w:t>Комисси</w:t>
      </w:r>
      <w:r w:rsidR="007C3339">
        <w:rPr>
          <w:szCs w:val="28"/>
        </w:rPr>
        <w:t>ей</w:t>
      </w:r>
      <w:r w:rsidR="007C3339" w:rsidRPr="007C3339">
        <w:rPr>
          <w:szCs w:val="28"/>
        </w:rPr>
        <w:t xml:space="preserve"> по приведению деятельности </w:t>
      </w:r>
      <w:r w:rsidR="003923D5" w:rsidRPr="003923D5">
        <w:rPr>
          <w:szCs w:val="28"/>
        </w:rPr>
        <w:t>Администраци</w:t>
      </w:r>
      <w:r w:rsidR="003923D5">
        <w:rPr>
          <w:szCs w:val="28"/>
        </w:rPr>
        <w:t>и</w:t>
      </w:r>
      <w:r w:rsidR="003923D5" w:rsidRPr="003923D5">
        <w:rPr>
          <w:szCs w:val="28"/>
        </w:rPr>
        <w:t xml:space="preserve"> </w:t>
      </w:r>
      <w:r w:rsidR="007D1022">
        <w:rPr>
          <w:szCs w:val="28"/>
        </w:rPr>
        <w:t>сельского поселения Максим-Горьковский сельсовет</w:t>
      </w:r>
      <w:r w:rsidR="007D1022" w:rsidRPr="003923D5">
        <w:rPr>
          <w:szCs w:val="28"/>
        </w:rPr>
        <w:t xml:space="preserve"> </w:t>
      </w:r>
      <w:r w:rsidR="003923D5" w:rsidRPr="003923D5">
        <w:rPr>
          <w:szCs w:val="28"/>
        </w:rPr>
        <w:t xml:space="preserve">муниципального района </w:t>
      </w:r>
      <w:r w:rsidR="000402E9">
        <w:rPr>
          <w:szCs w:val="28"/>
        </w:rPr>
        <w:t>Белебеевский</w:t>
      </w:r>
      <w:r w:rsidR="003923D5" w:rsidRPr="003923D5">
        <w:rPr>
          <w:szCs w:val="28"/>
        </w:rPr>
        <w:t xml:space="preserve"> район Республики Башкортостан</w:t>
      </w:r>
      <w:r w:rsidR="007C3339" w:rsidRPr="007C3339">
        <w:rPr>
          <w:szCs w:val="28"/>
        </w:rPr>
        <w:t>в соответстви</w:t>
      </w:r>
      <w:r w:rsidR="005F57E3">
        <w:rPr>
          <w:szCs w:val="28"/>
        </w:rPr>
        <w:t>и</w:t>
      </w:r>
      <w:r w:rsidR="007C3339" w:rsidRPr="007C3339">
        <w:rPr>
          <w:szCs w:val="28"/>
        </w:rPr>
        <w:t xml:space="preserve"> с требованиями Федерального закона от 27 июля 2008 года № 152-ФЗ «О персональных данных» (далее – Комиссия).</w:t>
      </w:r>
    </w:p>
    <w:p w:rsidR="001C1718" w:rsidRPr="000E0C70" w:rsidRDefault="001C1718" w:rsidP="000558A8">
      <w:pPr>
        <w:pStyle w:val="11"/>
        <w:numPr>
          <w:ilvl w:val="0"/>
          <w:numId w:val="3"/>
        </w:numPr>
        <w:tabs>
          <w:tab w:val="left" w:pos="1418"/>
        </w:tabs>
        <w:spacing w:line="240" w:lineRule="auto"/>
        <w:ind w:left="0" w:firstLine="720"/>
        <w:rPr>
          <w:szCs w:val="28"/>
        </w:rPr>
      </w:pPr>
      <w:r w:rsidRPr="000E0C70">
        <w:rPr>
          <w:szCs w:val="28"/>
        </w:rPr>
        <w:t>План содержит следующую информацию: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Наименование</w:t>
      </w:r>
      <w:r w:rsidR="001C1718" w:rsidRPr="004A35C3">
        <w:rPr>
          <w:sz w:val="28"/>
          <w:szCs w:val="28"/>
        </w:rPr>
        <w:t xml:space="preserve"> мероприятия.</w:t>
      </w:r>
    </w:p>
    <w:p w:rsidR="00A71650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Исполнитель.</w:t>
      </w:r>
    </w:p>
    <w:p w:rsidR="001C1718" w:rsidRPr="004A35C3" w:rsidRDefault="00A71650" w:rsidP="000558A8">
      <w:pPr>
        <w:pStyle w:val="af1"/>
        <w:numPr>
          <w:ilvl w:val="0"/>
          <w:numId w:val="6"/>
        </w:numPr>
        <w:tabs>
          <w:tab w:val="clear" w:pos="567"/>
        </w:tabs>
        <w:spacing w:after="0" w:line="240" w:lineRule="auto"/>
        <w:ind w:left="0" w:firstLine="709"/>
        <w:rPr>
          <w:sz w:val="28"/>
          <w:szCs w:val="28"/>
        </w:rPr>
      </w:pPr>
      <w:r w:rsidRPr="004A35C3">
        <w:rPr>
          <w:sz w:val="28"/>
          <w:szCs w:val="28"/>
        </w:rPr>
        <w:t>Сроки выполнения</w:t>
      </w:r>
      <w:r w:rsidR="001C1718" w:rsidRPr="004A35C3">
        <w:rPr>
          <w:sz w:val="28"/>
          <w:szCs w:val="28"/>
        </w:rPr>
        <w:t>.</w:t>
      </w:r>
    </w:p>
    <w:p w:rsidR="00A71650" w:rsidRPr="004A35C3" w:rsidRDefault="00A71650" w:rsidP="00853554">
      <w:pPr>
        <w:pStyle w:val="11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Факт проведения мероприятия фиксируется </w:t>
      </w:r>
      <w:r w:rsidR="00C728CA">
        <w:rPr>
          <w:szCs w:val="28"/>
        </w:rPr>
        <w:t>и</w:t>
      </w:r>
      <w:r w:rsidRPr="004A35C3">
        <w:rPr>
          <w:szCs w:val="28"/>
        </w:rPr>
        <w:t>сполнителем в Журнале мероприятий по персональным данным</w:t>
      </w:r>
      <w:r w:rsidR="00A61FCC" w:rsidRPr="004A35C3">
        <w:rPr>
          <w:szCs w:val="28"/>
        </w:rPr>
        <w:t xml:space="preserve"> (Приложение № 1 к Правилам)</w:t>
      </w:r>
      <w:r w:rsidRPr="004A35C3">
        <w:rPr>
          <w:szCs w:val="28"/>
        </w:rPr>
        <w:t>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B14C34">
        <w:rPr>
          <w:szCs w:val="28"/>
        </w:rPr>
        <w:t xml:space="preserve">Проведение </w:t>
      </w:r>
      <w:r w:rsidR="00A71650" w:rsidRPr="00B14C34">
        <w:rPr>
          <w:szCs w:val="28"/>
        </w:rPr>
        <w:t xml:space="preserve">комиссионных мероприятий осуществляется по </w:t>
      </w:r>
      <w:r w:rsidR="00652CF0">
        <w:rPr>
          <w:szCs w:val="28"/>
        </w:rPr>
        <w:t>распоряжению Главы Администрации</w:t>
      </w:r>
      <w:r w:rsidR="004F490F" w:rsidRPr="00B14C34">
        <w:rPr>
          <w:szCs w:val="28"/>
        </w:rPr>
        <w:t>.</w:t>
      </w:r>
      <w:r w:rsidRPr="004A35C3">
        <w:rPr>
          <w:szCs w:val="28"/>
        </w:rPr>
        <w:t xml:space="preserve">По факту проведения проверки </w:t>
      </w:r>
      <w:r w:rsidR="002D271E">
        <w:rPr>
          <w:szCs w:val="28"/>
        </w:rPr>
        <w:t>Оператор</w:t>
      </w:r>
      <w:r w:rsidRPr="004A35C3">
        <w:rPr>
          <w:szCs w:val="28"/>
        </w:rPr>
        <w:t xml:space="preserve"> подготавливает Отчет и Перечень рекомендаций по внесению изменений в процесс</w:t>
      </w:r>
      <w:r w:rsidR="00A71650" w:rsidRPr="004A35C3">
        <w:rPr>
          <w:szCs w:val="28"/>
        </w:rPr>
        <w:t>ы</w:t>
      </w:r>
      <w:r w:rsidRPr="004A35C3">
        <w:rPr>
          <w:szCs w:val="28"/>
        </w:rPr>
        <w:t xml:space="preserve"> обработки </w:t>
      </w:r>
      <w:r w:rsidR="00A71650" w:rsidRPr="004A35C3">
        <w:rPr>
          <w:szCs w:val="28"/>
        </w:rPr>
        <w:t xml:space="preserve">и защиты </w:t>
      </w:r>
      <w:r w:rsidRPr="004A35C3">
        <w:rPr>
          <w:szCs w:val="28"/>
        </w:rPr>
        <w:t>персональных данных.</w:t>
      </w:r>
    </w:p>
    <w:p w:rsidR="00A61FCC" w:rsidRPr="004A35C3" w:rsidRDefault="00A61FCC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Мероприятия по периодическому инструктажу работников и контроля их знаний по защите персональных данных оформляются </w:t>
      </w:r>
      <w:r w:rsidR="007C3339">
        <w:rPr>
          <w:szCs w:val="28"/>
        </w:rPr>
        <w:t xml:space="preserve">в </w:t>
      </w:r>
      <w:r w:rsidRPr="004A35C3">
        <w:rPr>
          <w:szCs w:val="28"/>
        </w:rPr>
        <w:t>Журнале инструктажа на рабочем месте (Приложение № 2 к Правилам).</w:t>
      </w:r>
    </w:p>
    <w:p w:rsidR="001C1718" w:rsidRPr="004A35C3" w:rsidRDefault="001C1718" w:rsidP="00853554">
      <w:pPr>
        <w:pStyle w:val="11"/>
        <w:numPr>
          <w:ilvl w:val="0"/>
          <w:numId w:val="3"/>
        </w:numPr>
        <w:tabs>
          <w:tab w:val="left" w:pos="993"/>
          <w:tab w:val="left" w:pos="1276"/>
        </w:tabs>
        <w:spacing w:line="240" w:lineRule="auto"/>
        <w:ind w:left="0" w:firstLine="709"/>
        <w:rPr>
          <w:szCs w:val="28"/>
        </w:rPr>
      </w:pPr>
      <w:r w:rsidRPr="004A35C3">
        <w:rPr>
          <w:szCs w:val="28"/>
        </w:rPr>
        <w:t xml:space="preserve">В случае обнаружения, в ходе проведения плановых </w:t>
      </w:r>
      <w:r w:rsidR="00A71650" w:rsidRPr="004A35C3">
        <w:rPr>
          <w:szCs w:val="28"/>
        </w:rPr>
        <w:t>мероприятий</w:t>
      </w:r>
      <w:r w:rsidRPr="004A35C3">
        <w:rPr>
          <w:szCs w:val="28"/>
        </w:rPr>
        <w:t>, несоответствия обработки персональных дан</w:t>
      </w:r>
      <w:r w:rsidR="004F490F" w:rsidRPr="004A35C3">
        <w:rPr>
          <w:szCs w:val="28"/>
        </w:rPr>
        <w:t xml:space="preserve">ных локальным нормативным актам, </w:t>
      </w:r>
      <w:r w:rsidRPr="004A35C3">
        <w:rPr>
          <w:szCs w:val="28"/>
        </w:rPr>
        <w:t xml:space="preserve">исполнитель составляет Отчет в форме Справки о проведенной проверке </w:t>
      </w:r>
      <w:r w:rsidR="00A61FCC" w:rsidRPr="004A35C3">
        <w:rPr>
          <w:szCs w:val="28"/>
        </w:rPr>
        <w:t xml:space="preserve">(Приложение № 3 к Правилам) </w:t>
      </w:r>
      <w:r w:rsidRPr="004A35C3">
        <w:rPr>
          <w:szCs w:val="28"/>
        </w:rPr>
        <w:t>и направляет его лицу, ответственному за организаци</w:t>
      </w:r>
      <w:r w:rsidR="00A71650" w:rsidRPr="004A35C3">
        <w:rPr>
          <w:szCs w:val="28"/>
        </w:rPr>
        <w:t xml:space="preserve">ю обработки персональных данных, а ответственный передает на утверждение </w:t>
      </w:r>
      <w:r w:rsidR="00652CF0">
        <w:rPr>
          <w:szCs w:val="28"/>
        </w:rPr>
        <w:t>Главе Администрации</w:t>
      </w:r>
      <w:r w:rsidRPr="004A35C3">
        <w:rPr>
          <w:szCs w:val="28"/>
        </w:rPr>
        <w:t>для принятия мер.</w:t>
      </w:r>
    </w:p>
    <w:p w:rsidR="001C1718" w:rsidRPr="004A35C3" w:rsidRDefault="001C1718" w:rsidP="004A35C3">
      <w:pPr>
        <w:tabs>
          <w:tab w:val="left" w:pos="3735"/>
        </w:tabs>
        <w:rPr>
          <w:sz w:val="28"/>
          <w:szCs w:val="28"/>
        </w:rPr>
      </w:pPr>
    </w:p>
    <w:p w:rsidR="00A61FCC" w:rsidRPr="004A35C3" w:rsidRDefault="00A61FCC" w:rsidP="004A35C3">
      <w:pPr>
        <w:widowControl/>
        <w:spacing w:after="200"/>
        <w:ind w:firstLine="0"/>
        <w:jc w:val="left"/>
        <w:rPr>
          <w:sz w:val="28"/>
          <w:szCs w:val="28"/>
        </w:rPr>
      </w:pPr>
      <w:r w:rsidRPr="004A35C3">
        <w:rPr>
          <w:sz w:val="28"/>
          <w:szCs w:val="28"/>
        </w:rPr>
        <w:br w:type="page"/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A61FCC" w:rsidRPr="00252713" w:rsidRDefault="00A61FCC" w:rsidP="00A61FCC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A61FCC" w:rsidRPr="00A61FCC" w:rsidRDefault="00A61FCC" w:rsidP="00A61FCC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учета мероприятий по персональным данным</w:t>
      </w:r>
    </w:p>
    <w:p w:rsidR="00A61FCC" w:rsidRDefault="00A61FCC" w:rsidP="00A61FCC">
      <w:pPr>
        <w:spacing w:line="360" w:lineRule="auto"/>
        <w:ind w:firstLine="0"/>
        <w:rPr>
          <w:b/>
          <w:sz w:val="28"/>
        </w:rPr>
      </w:pPr>
    </w:p>
    <w:p w:rsidR="00A61FCC" w:rsidRDefault="00A61FCC" w:rsidP="00A61FCC">
      <w:pPr>
        <w:spacing w:line="360" w:lineRule="auto"/>
        <w:ind w:firstLine="709"/>
        <w:jc w:val="center"/>
        <w:rPr>
          <w:b/>
          <w:sz w:val="28"/>
        </w:rPr>
      </w:pPr>
    </w:p>
    <w:p w:rsidR="00A61FCC" w:rsidRPr="00830CBD" w:rsidRDefault="00A61FCC" w:rsidP="00A61FCC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4A35C3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4A35C3" w:rsidRPr="004A35C3" w:rsidRDefault="004A35C3" w:rsidP="004A35C3">
      <w:pPr>
        <w:tabs>
          <w:tab w:val="left" w:pos="5940"/>
        </w:tabs>
        <w:rPr>
          <w:sz w:val="32"/>
          <w:szCs w:val="32"/>
        </w:rPr>
      </w:pPr>
    </w:p>
    <w:p w:rsidR="004A35C3" w:rsidRPr="004A35C3" w:rsidRDefault="004A35C3" w:rsidP="004A35C3">
      <w:pPr>
        <w:rPr>
          <w:sz w:val="32"/>
          <w:szCs w:val="32"/>
        </w:rPr>
      </w:pPr>
    </w:p>
    <w:p w:rsidR="00A61FCC" w:rsidRPr="004A35C3" w:rsidRDefault="00A61FCC" w:rsidP="004A35C3">
      <w:pPr>
        <w:rPr>
          <w:sz w:val="32"/>
          <w:szCs w:val="32"/>
        </w:rPr>
        <w:sectPr w:rsidR="00A61FCC" w:rsidRPr="004A35C3" w:rsidSect="00A61FCC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A61FCC" w:rsidRPr="003A1B71" w:rsidRDefault="00A61FCC" w:rsidP="00A61FCC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lastRenderedPageBreak/>
        <w:t>ЖУРНАЛ</w:t>
      </w:r>
    </w:p>
    <w:p w:rsidR="00A61FCC" w:rsidRPr="003A1B71" w:rsidRDefault="00A61FCC" w:rsidP="00A61FCC">
      <w:pPr>
        <w:spacing w:line="360" w:lineRule="auto"/>
        <w:ind w:firstLine="709"/>
        <w:jc w:val="center"/>
        <w:rPr>
          <w:sz w:val="28"/>
          <w:szCs w:val="28"/>
        </w:rPr>
      </w:pPr>
      <w:r w:rsidRPr="003A1B71">
        <w:rPr>
          <w:sz w:val="28"/>
          <w:szCs w:val="28"/>
        </w:rPr>
        <w:t>учет</w:t>
      </w:r>
      <w:r>
        <w:rPr>
          <w:sz w:val="28"/>
          <w:szCs w:val="28"/>
        </w:rPr>
        <w:t xml:space="preserve">а </w:t>
      </w:r>
      <w:r w:rsidRPr="00682B3A">
        <w:rPr>
          <w:sz w:val="28"/>
          <w:szCs w:val="28"/>
        </w:rPr>
        <w:t>мероприятий по персональным данным</w:t>
      </w: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2126"/>
        <w:gridCol w:w="2254"/>
        <w:gridCol w:w="3133"/>
        <w:gridCol w:w="2268"/>
        <w:gridCol w:w="2409"/>
        <w:gridCol w:w="1418"/>
      </w:tblGrid>
      <w:tr w:rsidR="00A61FCC" w:rsidRPr="003C4F6F" w:rsidTr="00ED7AA8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 w:rsidRPr="003C4F6F">
              <w:t>Дата</w:t>
            </w:r>
          </w:p>
        </w:tc>
        <w:tc>
          <w:tcPr>
            <w:tcW w:w="2126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Наименование мероприятия</w:t>
            </w:r>
          </w:p>
        </w:tc>
        <w:tc>
          <w:tcPr>
            <w:tcW w:w="2254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Предмет проверки (контрольного мероприятия)</w:t>
            </w:r>
          </w:p>
        </w:tc>
        <w:tc>
          <w:tcPr>
            <w:tcW w:w="3133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Выявленные нарушения</w:t>
            </w:r>
          </w:p>
        </w:tc>
        <w:tc>
          <w:tcPr>
            <w:tcW w:w="226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 xml:space="preserve">Произведенные действия по устранению нарушения </w:t>
            </w:r>
          </w:p>
        </w:tc>
        <w:tc>
          <w:tcPr>
            <w:tcW w:w="2409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Расписка лица проводившего проверку (ФИО, подпись)</w:t>
            </w:r>
          </w:p>
        </w:tc>
        <w:tc>
          <w:tcPr>
            <w:tcW w:w="1418" w:type="dxa"/>
            <w:vAlign w:val="center"/>
          </w:tcPr>
          <w:p w:rsidR="00A61FCC" w:rsidRPr="003C4F6F" w:rsidRDefault="00A61FCC" w:rsidP="007C3339">
            <w:pPr>
              <w:spacing w:line="360" w:lineRule="auto"/>
              <w:ind w:firstLine="0"/>
            </w:pPr>
            <w:r>
              <w:t>Примечание</w:t>
            </w:r>
          </w:p>
        </w:tc>
      </w:tr>
      <w:tr w:rsidR="00A61FCC" w:rsidRPr="003A1B71" w:rsidTr="00ED7AA8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 w:rsidRPr="00AA3DC6">
              <w:t>1</w:t>
            </w:r>
          </w:p>
        </w:tc>
        <w:tc>
          <w:tcPr>
            <w:tcW w:w="2126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54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133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409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A61FCC" w:rsidRPr="00AA3DC6" w:rsidRDefault="00A61FCC" w:rsidP="00ED7AA8">
            <w:pPr>
              <w:spacing w:line="276" w:lineRule="auto"/>
              <w:jc w:val="center"/>
            </w:pPr>
            <w:r>
              <w:t>7</w:t>
            </w: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  <w:tr w:rsidR="00A61FCC" w:rsidRPr="003C4F6F" w:rsidTr="00ED7AA8">
        <w:trPr>
          <w:trHeight w:val="454"/>
          <w:jc w:val="center"/>
        </w:trPr>
        <w:tc>
          <w:tcPr>
            <w:tcW w:w="141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126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54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133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26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1418" w:type="dxa"/>
          </w:tcPr>
          <w:p w:rsidR="00A61FCC" w:rsidRPr="00E3023E" w:rsidRDefault="00A61FCC" w:rsidP="00ED7AA8">
            <w:pPr>
              <w:spacing w:line="360" w:lineRule="auto"/>
              <w:ind w:firstLine="34"/>
              <w:jc w:val="center"/>
            </w:pPr>
          </w:p>
        </w:tc>
      </w:tr>
    </w:tbl>
    <w:p w:rsidR="00A61FCC" w:rsidRDefault="00A61FCC" w:rsidP="00A61FCC"/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  <w:sectPr w:rsidR="00A61FCC" w:rsidSect="00A61FCC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  <w:r w:rsidRPr="00252713">
        <w:rPr>
          <w:b/>
          <w:sz w:val="40"/>
          <w:szCs w:val="40"/>
        </w:rPr>
        <w:t>Ж</w:t>
      </w:r>
      <w:r>
        <w:rPr>
          <w:b/>
          <w:sz w:val="40"/>
          <w:szCs w:val="40"/>
        </w:rPr>
        <w:t xml:space="preserve">УРНАЛ </w:t>
      </w:r>
    </w:p>
    <w:p w:rsidR="00E1000E" w:rsidRPr="00252713" w:rsidRDefault="00E1000E" w:rsidP="00E1000E">
      <w:pPr>
        <w:spacing w:line="360" w:lineRule="auto"/>
        <w:ind w:firstLine="709"/>
        <w:jc w:val="center"/>
        <w:rPr>
          <w:b/>
          <w:sz w:val="40"/>
          <w:szCs w:val="40"/>
        </w:rPr>
      </w:pPr>
    </w:p>
    <w:p w:rsidR="00E1000E" w:rsidRPr="00A61FCC" w:rsidRDefault="00E1000E" w:rsidP="00E1000E">
      <w:pPr>
        <w:spacing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учета </w:t>
      </w:r>
      <w:r w:rsidRPr="00E1000E">
        <w:rPr>
          <w:sz w:val="32"/>
          <w:szCs w:val="32"/>
        </w:rPr>
        <w:t>инструктажа на рабочем месте</w:t>
      </w:r>
    </w:p>
    <w:p w:rsidR="00E1000E" w:rsidRDefault="00E1000E" w:rsidP="00E1000E">
      <w:pPr>
        <w:spacing w:line="360" w:lineRule="auto"/>
        <w:ind w:firstLine="0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b/>
          <w:sz w:val="28"/>
        </w:rPr>
      </w:pPr>
    </w:p>
    <w:p w:rsidR="00E1000E" w:rsidRDefault="00E1000E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Default="004A35C3" w:rsidP="00E1000E">
      <w:pPr>
        <w:spacing w:line="360" w:lineRule="auto"/>
        <w:ind w:firstLine="709"/>
        <w:jc w:val="center"/>
        <w:rPr>
          <w:sz w:val="28"/>
        </w:rPr>
      </w:pPr>
    </w:p>
    <w:p w:rsidR="004A35C3" w:rsidRPr="00830CBD" w:rsidRDefault="004A35C3" w:rsidP="00E1000E">
      <w:pPr>
        <w:spacing w:line="360" w:lineRule="auto"/>
        <w:ind w:firstLine="709"/>
        <w:jc w:val="center"/>
        <w:rPr>
          <w:sz w:val="28"/>
        </w:rPr>
      </w:pPr>
    </w:p>
    <w:tbl>
      <w:tblPr>
        <w:tblW w:w="5070" w:type="dxa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058"/>
      </w:tblGrid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Начат: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Окончен: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Количество листов: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C3" w:rsidRDefault="004A35C3" w:rsidP="0073419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A35C3" w:rsidTr="0073419A">
        <w:trPr>
          <w:trHeight w:val="495"/>
        </w:trPr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Срок хранения: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35C3" w:rsidRDefault="004A35C3" w:rsidP="0073419A">
            <w:pPr>
              <w:rPr>
                <w:lang w:eastAsia="en-US"/>
              </w:rPr>
            </w:pPr>
            <w:r>
              <w:t>5 лет</w:t>
            </w:r>
          </w:p>
        </w:tc>
      </w:tr>
    </w:tbl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  <w:sectPr w:rsidR="00E1000E" w:rsidSect="00A61F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b/>
          <w:sz w:val="32"/>
          <w:szCs w:val="32"/>
        </w:rPr>
      </w:pPr>
    </w:p>
    <w:p w:rsidR="00E1000E" w:rsidRPr="003A1B71" w:rsidRDefault="00E1000E" w:rsidP="00E1000E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3A1B71">
        <w:rPr>
          <w:b/>
          <w:sz w:val="32"/>
          <w:szCs w:val="32"/>
        </w:rPr>
        <w:t>ЖУРНАЛ</w:t>
      </w:r>
    </w:p>
    <w:p w:rsidR="00E1000E" w:rsidRPr="003A1B71" w:rsidRDefault="00A013B1" w:rsidP="00E1000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32"/>
          <w:szCs w:val="32"/>
        </w:rPr>
        <w:t>у</w:t>
      </w:r>
      <w:r w:rsidR="00E1000E" w:rsidRPr="005F57E3">
        <w:rPr>
          <w:sz w:val="32"/>
          <w:szCs w:val="32"/>
        </w:rPr>
        <w:t>чета</w:t>
      </w:r>
      <w:r>
        <w:rPr>
          <w:sz w:val="32"/>
          <w:szCs w:val="32"/>
        </w:rPr>
        <w:t xml:space="preserve"> </w:t>
      </w:r>
      <w:r w:rsidR="00E1000E" w:rsidRPr="00E1000E">
        <w:rPr>
          <w:sz w:val="32"/>
          <w:szCs w:val="32"/>
        </w:rPr>
        <w:t>инструктажа на рабочем месте</w:t>
      </w: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3"/>
        <w:gridCol w:w="4119"/>
        <w:gridCol w:w="3402"/>
        <w:gridCol w:w="3261"/>
        <w:gridCol w:w="2409"/>
      </w:tblGrid>
      <w:tr w:rsidR="009D6E7F" w:rsidRPr="003C4F6F" w:rsidTr="009D6E7F">
        <w:trPr>
          <w:cantSplit/>
          <w:trHeight w:val="1087"/>
          <w:tblHeader/>
          <w:jc w:val="center"/>
        </w:trPr>
        <w:tc>
          <w:tcPr>
            <w:tcW w:w="1413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 w:rsidRPr="003C4F6F">
              <w:t>Дата</w:t>
            </w:r>
          </w:p>
        </w:tc>
        <w:tc>
          <w:tcPr>
            <w:tcW w:w="411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Наименование мероприятия / инструктажа</w:t>
            </w:r>
          </w:p>
        </w:tc>
        <w:tc>
          <w:tcPr>
            <w:tcW w:w="3402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Расписка лица проводившего инструктаж (ФИО, подпись)</w:t>
            </w:r>
          </w:p>
        </w:tc>
        <w:tc>
          <w:tcPr>
            <w:tcW w:w="3261" w:type="dxa"/>
            <w:vAlign w:val="center"/>
          </w:tcPr>
          <w:p w:rsidR="009D6E7F" w:rsidRDefault="009D6E7F" w:rsidP="009D6E7F">
            <w:pPr>
              <w:spacing w:line="360" w:lineRule="auto"/>
              <w:ind w:firstLine="0"/>
              <w:jc w:val="center"/>
            </w:pPr>
            <w:r>
              <w:t>Расписка в ознакомлении</w:t>
            </w:r>
          </w:p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(ФИО, подпись)</w:t>
            </w:r>
          </w:p>
        </w:tc>
        <w:tc>
          <w:tcPr>
            <w:tcW w:w="2409" w:type="dxa"/>
            <w:vAlign w:val="center"/>
          </w:tcPr>
          <w:p w:rsidR="009D6E7F" w:rsidRPr="003C4F6F" w:rsidRDefault="009D6E7F" w:rsidP="009D6E7F">
            <w:pPr>
              <w:spacing w:line="360" w:lineRule="auto"/>
              <w:ind w:firstLine="0"/>
              <w:jc w:val="center"/>
            </w:pPr>
            <w:r>
              <w:t>Примечание</w:t>
            </w:r>
          </w:p>
        </w:tc>
      </w:tr>
      <w:tr w:rsidR="009D6E7F" w:rsidRPr="003A1B71" w:rsidTr="009D6E7F">
        <w:trPr>
          <w:trHeight w:val="123"/>
          <w:tblHeader/>
          <w:jc w:val="center"/>
        </w:trPr>
        <w:tc>
          <w:tcPr>
            <w:tcW w:w="1413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 w:rsidRPr="00AA3DC6">
              <w:t>1</w:t>
            </w:r>
          </w:p>
        </w:tc>
        <w:tc>
          <w:tcPr>
            <w:tcW w:w="411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4</w:t>
            </w:r>
          </w:p>
        </w:tc>
        <w:tc>
          <w:tcPr>
            <w:tcW w:w="3261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6</w:t>
            </w:r>
          </w:p>
        </w:tc>
        <w:tc>
          <w:tcPr>
            <w:tcW w:w="2409" w:type="dxa"/>
            <w:vAlign w:val="center"/>
          </w:tcPr>
          <w:p w:rsidR="009D6E7F" w:rsidRPr="00AA3DC6" w:rsidRDefault="009D6E7F" w:rsidP="009D6E7F">
            <w:pPr>
              <w:spacing w:line="276" w:lineRule="auto"/>
              <w:ind w:firstLine="0"/>
              <w:jc w:val="center"/>
            </w:pPr>
            <w:r>
              <w:t>7</w:t>
            </w: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  <w:tr w:rsidR="009D6E7F" w:rsidRPr="003C4F6F" w:rsidTr="009D6E7F">
        <w:trPr>
          <w:trHeight w:val="454"/>
          <w:jc w:val="center"/>
        </w:trPr>
        <w:tc>
          <w:tcPr>
            <w:tcW w:w="1413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411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402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3261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  <w:tc>
          <w:tcPr>
            <w:tcW w:w="2409" w:type="dxa"/>
          </w:tcPr>
          <w:p w:rsidR="009D6E7F" w:rsidRPr="00E3023E" w:rsidRDefault="009D6E7F" w:rsidP="00ED7AA8">
            <w:pPr>
              <w:spacing w:line="360" w:lineRule="auto"/>
              <w:ind w:firstLine="34"/>
              <w:jc w:val="center"/>
            </w:pPr>
          </w:p>
        </w:tc>
      </w:tr>
    </w:tbl>
    <w:p w:rsidR="00E1000E" w:rsidRDefault="00E1000E" w:rsidP="00E1000E"/>
    <w:p w:rsidR="00E1000E" w:rsidRDefault="00E1000E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  <w:sectPr w:rsidR="00E1000E" w:rsidSect="00E1000E">
          <w:pgSz w:w="16838" w:h="11906" w:orient="landscape"/>
          <w:pgMar w:top="566" w:right="1134" w:bottom="1134" w:left="1134" w:header="708" w:footer="708" w:gutter="0"/>
          <w:cols w:space="708"/>
          <w:titlePg/>
          <w:docGrid w:linePitch="360"/>
        </w:sectPr>
      </w:pP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61FCC" w:rsidRDefault="00A61FCC" w:rsidP="00A61FCC">
      <w:pPr>
        <w:tabs>
          <w:tab w:val="left" w:pos="3735"/>
        </w:tabs>
        <w:spacing w:line="360" w:lineRule="auto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 w:rsidRPr="00A61FCC">
        <w:rPr>
          <w:sz w:val="28"/>
          <w:szCs w:val="28"/>
        </w:rPr>
        <w:t>проведения мероприятий по контролю процессов обработки и защиты персональных данных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Cs w:val="28"/>
        </w:rPr>
      </w:pPr>
    </w:p>
    <w:p w:rsidR="00A61FCC" w:rsidRDefault="00A61FCC" w:rsidP="00A61FCC">
      <w:pPr>
        <w:tabs>
          <w:tab w:val="left" w:pos="3735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A61FCC">
        <w:rPr>
          <w:b/>
          <w:sz w:val="28"/>
          <w:szCs w:val="28"/>
        </w:rPr>
        <w:t>Справки о проведенной проверке</w:t>
      </w:r>
    </w:p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445"/>
        <w:gridCol w:w="1632"/>
        <w:gridCol w:w="2127"/>
        <w:gridCol w:w="4218"/>
      </w:tblGrid>
      <w:tr w:rsidR="00831424" w:rsidTr="00831424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831424" w:rsidTr="00831424">
        <w:trPr>
          <w:trHeight w:val="234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проверки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831424" w:rsidRPr="00831424" w:rsidTr="00831424"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1424" w:rsidRP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831424">
              <w:rPr>
                <w:i/>
                <w:sz w:val="16"/>
                <w:szCs w:val="16"/>
              </w:rPr>
              <w:t>Должность ФИО</w:t>
            </w:r>
          </w:p>
        </w:tc>
      </w:tr>
      <w:tr w:rsidR="00A61FCC" w:rsidTr="00831424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Выявленные нарушения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 по устранению</w:t>
            </w:r>
          </w:p>
        </w:tc>
        <w:tc>
          <w:tcPr>
            <w:tcW w:w="6345" w:type="dxa"/>
            <w:gridSpan w:val="2"/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A61FCC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A61FCC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A61FCC" w:rsidRDefault="00A61FCC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</w:tc>
      </w:tr>
      <w:tr w:rsidR="00831424" w:rsidTr="00831424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Приложения:</w:t>
            </w:r>
          </w:p>
        </w:tc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831424" w:rsidTr="00831424"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Исполнитель: _______________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24" w:rsidRDefault="00831424" w:rsidP="00A61FCC">
            <w:pPr>
              <w:tabs>
                <w:tab w:val="left" w:pos="3735"/>
              </w:tabs>
              <w:spacing w:line="360" w:lineRule="auto"/>
              <w:ind w:firstLine="0"/>
              <w:rPr>
                <w:sz w:val="28"/>
                <w:szCs w:val="28"/>
              </w:rPr>
            </w:pPr>
          </w:p>
          <w:p w:rsidR="00831424" w:rsidRDefault="00831424" w:rsidP="00831424">
            <w:pPr>
              <w:tabs>
                <w:tab w:val="left" w:pos="3735"/>
              </w:tabs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Проверяемый: _________________</w:t>
            </w:r>
          </w:p>
        </w:tc>
      </w:tr>
    </w:tbl>
    <w:p w:rsidR="00A61FCC" w:rsidRDefault="00A61FCC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Default="00DC327D" w:rsidP="00A61FCC">
      <w:pPr>
        <w:tabs>
          <w:tab w:val="left" w:pos="3735"/>
        </w:tabs>
        <w:spacing w:line="360" w:lineRule="auto"/>
        <w:ind w:firstLine="0"/>
        <w:rPr>
          <w:sz w:val="28"/>
          <w:szCs w:val="28"/>
        </w:rPr>
      </w:pPr>
    </w:p>
    <w:p w:rsidR="00DC327D" w:rsidRPr="007F06A4" w:rsidRDefault="00DC327D" w:rsidP="00DC327D">
      <w:pPr>
        <w:spacing w:line="360" w:lineRule="auto"/>
        <w:jc w:val="right"/>
        <w:rPr>
          <w:b/>
        </w:rPr>
      </w:pPr>
    </w:p>
    <w:sectPr w:rsidR="00DC327D" w:rsidRPr="007F06A4" w:rsidSect="00A61FCC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2F74A" w15:done="0"/>
  <w15:commentEx w15:paraId="1B76F088" w15:done="0"/>
  <w15:commentEx w15:paraId="6A1D186B" w15:done="0"/>
  <w15:commentEx w15:paraId="6B87B6AE" w15:done="0"/>
  <w15:commentEx w15:paraId="31E9A0CE" w15:done="0"/>
  <w15:commentEx w15:paraId="78DA386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178" w:rsidRDefault="003E3178" w:rsidP="00E16C58">
      <w:r>
        <w:separator/>
      </w:r>
    </w:p>
  </w:endnote>
  <w:endnote w:type="continuationSeparator" w:id="1">
    <w:p w:rsidR="003E3178" w:rsidRDefault="003E3178" w:rsidP="00E16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106"/>
      <w:docPartObj>
        <w:docPartGallery w:val="Page Numbers (Bottom of Page)"/>
        <w:docPartUnique/>
      </w:docPartObj>
    </w:sdtPr>
    <w:sdtContent>
      <w:p w:rsidR="00E16C58" w:rsidRDefault="00D4664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6C58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A1507D">
          <w:rPr>
            <w:noProof/>
            <w:sz w:val="28"/>
            <w:szCs w:val="28"/>
          </w:rPr>
          <w:t>3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6C58" w:rsidRDefault="00E16C5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198554"/>
      <w:docPartObj>
        <w:docPartGallery w:val="Page Numbers (Bottom of Page)"/>
        <w:docPartUnique/>
      </w:docPartObj>
    </w:sdtPr>
    <w:sdtContent>
      <w:p w:rsidR="00E1000E" w:rsidRDefault="00D46647">
        <w:pPr>
          <w:pStyle w:val="ac"/>
          <w:jc w:val="center"/>
        </w:pPr>
        <w:r w:rsidRPr="00E16C58">
          <w:rPr>
            <w:sz w:val="28"/>
            <w:szCs w:val="28"/>
          </w:rPr>
          <w:fldChar w:fldCharType="begin"/>
        </w:r>
        <w:r w:rsidR="00E1000E" w:rsidRPr="00E16C58">
          <w:rPr>
            <w:sz w:val="28"/>
            <w:szCs w:val="28"/>
          </w:rPr>
          <w:instrText xml:space="preserve"> PAGE   \* MERGEFORMAT </w:instrText>
        </w:r>
        <w:r w:rsidRPr="00E16C58">
          <w:rPr>
            <w:sz w:val="28"/>
            <w:szCs w:val="28"/>
          </w:rPr>
          <w:fldChar w:fldCharType="separate"/>
        </w:r>
        <w:r w:rsidR="007C34A6">
          <w:rPr>
            <w:noProof/>
            <w:sz w:val="28"/>
            <w:szCs w:val="28"/>
          </w:rPr>
          <w:t>8</w:t>
        </w:r>
        <w:r w:rsidRPr="00E16C58">
          <w:rPr>
            <w:sz w:val="28"/>
            <w:szCs w:val="28"/>
          </w:rPr>
          <w:fldChar w:fldCharType="end"/>
        </w:r>
      </w:p>
    </w:sdtContent>
  </w:sdt>
  <w:p w:rsidR="00E1000E" w:rsidRDefault="00E1000E">
    <w:pPr>
      <w:pStyle w:val="ac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178" w:rsidRDefault="003E3178" w:rsidP="00E16C58">
      <w:r>
        <w:separator/>
      </w:r>
    </w:p>
  </w:footnote>
  <w:footnote w:type="continuationSeparator" w:id="1">
    <w:p w:rsidR="003E3178" w:rsidRDefault="003E3178" w:rsidP="00E16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272" w:rsidRDefault="00A12272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00E" w:rsidRDefault="00E100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56"/>
    <w:multiLevelType w:val="hybridMultilevel"/>
    <w:tmpl w:val="23D4F878"/>
    <w:lvl w:ilvl="0" w:tplc="1FDA593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5912C2"/>
    <w:multiLevelType w:val="hybridMultilevel"/>
    <w:tmpl w:val="8A70556E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C50687"/>
    <w:multiLevelType w:val="hybridMultilevel"/>
    <w:tmpl w:val="AF584248"/>
    <w:lvl w:ilvl="0" w:tplc="C630C7B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Оводов">
    <w15:presenceInfo w15:providerId="Windows Live" w15:userId="50a133c053747f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32FC6"/>
    <w:rsid w:val="000354A3"/>
    <w:rsid w:val="000402E9"/>
    <w:rsid w:val="000558A8"/>
    <w:rsid w:val="00060B9D"/>
    <w:rsid w:val="00066062"/>
    <w:rsid w:val="00085339"/>
    <w:rsid w:val="000B5674"/>
    <w:rsid w:val="000E04D0"/>
    <w:rsid w:val="000E0C70"/>
    <w:rsid w:val="000E260F"/>
    <w:rsid w:val="001049FE"/>
    <w:rsid w:val="001202B8"/>
    <w:rsid w:val="00127752"/>
    <w:rsid w:val="001330C2"/>
    <w:rsid w:val="001404E8"/>
    <w:rsid w:val="00145A4C"/>
    <w:rsid w:val="00150A09"/>
    <w:rsid w:val="001902C2"/>
    <w:rsid w:val="001A05D2"/>
    <w:rsid w:val="001A195D"/>
    <w:rsid w:val="001B6502"/>
    <w:rsid w:val="001C1718"/>
    <w:rsid w:val="001C2C19"/>
    <w:rsid w:val="001C45F9"/>
    <w:rsid w:val="001F4FEB"/>
    <w:rsid w:val="0021174A"/>
    <w:rsid w:val="00222349"/>
    <w:rsid w:val="00231903"/>
    <w:rsid w:val="00243565"/>
    <w:rsid w:val="0025298C"/>
    <w:rsid w:val="00282BCB"/>
    <w:rsid w:val="00290E26"/>
    <w:rsid w:val="002A5EAE"/>
    <w:rsid w:val="002A7A15"/>
    <w:rsid w:val="002C2F76"/>
    <w:rsid w:val="002D271E"/>
    <w:rsid w:val="002F5EAF"/>
    <w:rsid w:val="0030365A"/>
    <w:rsid w:val="00304011"/>
    <w:rsid w:val="00304F56"/>
    <w:rsid w:val="00325CDB"/>
    <w:rsid w:val="00343879"/>
    <w:rsid w:val="00344692"/>
    <w:rsid w:val="00357B92"/>
    <w:rsid w:val="003923D5"/>
    <w:rsid w:val="00392A40"/>
    <w:rsid w:val="003A00BB"/>
    <w:rsid w:val="003C6180"/>
    <w:rsid w:val="003D52F5"/>
    <w:rsid w:val="003E3178"/>
    <w:rsid w:val="0042089E"/>
    <w:rsid w:val="0042160F"/>
    <w:rsid w:val="00430DD2"/>
    <w:rsid w:val="00444B31"/>
    <w:rsid w:val="004A35C3"/>
    <w:rsid w:val="004B237E"/>
    <w:rsid w:val="004D3D39"/>
    <w:rsid w:val="004D68E9"/>
    <w:rsid w:val="004F3F99"/>
    <w:rsid w:val="004F490F"/>
    <w:rsid w:val="00510CB3"/>
    <w:rsid w:val="00520F29"/>
    <w:rsid w:val="005230DA"/>
    <w:rsid w:val="00525EE9"/>
    <w:rsid w:val="00557150"/>
    <w:rsid w:val="00587B54"/>
    <w:rsid w:val="00590C20"/>
    <w:rsid w:val="00591833"/>
    <w:rsid w:val="005A1EE8"/>
    <w:rsid w:val="005B0AA5"/>
    <w:rsid w:val="005D55F1"/>
    <w:rsid w:val="005F57E3"/>
    <w:rsid w:val="006126A4"/>
    <w:rsid w:val="0062218D"/>
    <w:rsid w:val="00623425"/>
    <w:rsid w:val="00652CF0"/>
    <w:rsid w:val="0065340F"/>
    <w:rsid w:val="006631CE"/>
    <w:rsid w:val="00665B2C"/>
    <w:rsid w:val="00672273"/>
    <w:rsid w:val="006863FC"/>
    <w:rsid w:val="006A1F07"/>
    <w:rsid w:val="006E2DFC"/>
    <w:rsid w:val="006F41AB"/>
    <w:rsid w:val="006F4793"/>
    <w:rsid w:val="00702275"/>
    <w:rsid w:val="007374B5"/>
    <w:rsid w:val="00754131"/>
    <w:rsid w:val="00760632"/>
    <w:rsid w:val="0078579C"/>
    <w:rsid w:val="00786366"/>
    <w:rsid w:val="00797A32"/>
    <w:rsid w:val="007A7911"/>
    <w:rsid w:val="007C3339"/>
    <w:rsid w:val="007C34A6"/>
    <w:rsid w:val="007C52AB"/>
    <w:rsid w:val="007D1022"/>
    <w:rsid w:val="007D2FCB"/>
    <w:rsid w:val="00810623"/>
    <w:rsid w:val="00821A8B"/>
    <w:rsid w:val="00831424"/>
    <w:rsid w:val="00844FCD"/>
    <w:rsid w:val="00853554"/>
    <w:rsid w:val="00860CD4"/>
    <w:rsid w:val="00867F28"/>
    <w:rsid w:val="00871910"/>
    <w:rsid w:val="008A61E0"/>
    <w:rsid w:val="008B0973"/>
    <w:rsid w:val="008B7F71"/>
    <w:rsid w:val="008C393E"/>
    <w:rsid w:val="008D5A26"/>
    <w:rsid w:val="008F4AE6"/>
    <w:rsid w:val="00916C51"/>
    <w:rsid w:val="009B46A8"/>
    <w:rsid w:val="009C622D"/>
    <w:rsid w:val="009D6E7F"/>
    <w:rsid w:val="009F5113"/>
    <w:rsid w:val="00A013B1"/>
    <w:rsid w:val="00A12272"/>
    <w:rsid w:val="00A1507D"/>
    <w:rsid w:val="00A255E9"/>
    <w:rsid w:val="00A61FCC"/>
    <w:rsid w:val="00A63543"/>
    <w:rsid w:val="00A71650"/>
    <w:rsid w:val="00A93294"/>
    <w:rsid w:val="00AC4EDB"/>
    <w:rsid w:val="00AC78BA"/>
    <w:rsid w:val="00AD3BF0"/>
    <w:rsid w:val="00AD500D"/>
    <w:rsid w:val="00AE0C95"/>
    <w:rsid w:val="00AE1849"/>
    <w:rsid w:val="00AF1499"/>
    <w:rsid w:val="00B118D6"/>
    <w:rsid w:val="00B14C34"/>
    <w:rsid w:val="00B62AAD"/>
    <w:rsid w:val="00B83EB8"/>
    <w:rsid w:val="00BA1298"/>
    <w:rsid w:val="00BD2DDB"/>
    <w:rsid w:val="00BF245C"/>
    <w:rsid w:val="00C46BF4"/>
    <w:rsid w:val="00C70A4E"/>
    <w:rsid w:val="00C728CA"/>
    <w:rsid w:val="00C74299"/>
    <w:rsid w:val="00C75908"/>
    <w:rsid w:val="00C87FF0"/>
    <w:rsid w:val="00C90F3E"/>
    <w:rsid w:val="00CB1079"/>
    <w:rsid w:val="00CE5D0F"/>
    <w:rsid w:val="00CE77B1"/>
    <w:rsid w:val="00D10798"/>
    <w:rsid w:val="00D21A5D"/>
    <w:rsid w:val="00D46647"/>
    <w:rsid w:val="00D643F9"/>
    <w:rsid w:val="00D76EC5"/>
    <w:rsid w:val="00D95C0D"/>
    <w:rsid w:val="00DB109F"/>
    <w:rsid w:val="00DC327D"/>
    <w:rsid w:val="00DD3BC7"/>
    <w:rsid w:val="00DE63E9"/>
    <w:rsid w:val="00DE7383"/>
    <w:rsid w:val="00DF21FE"/>
    <w:rsid w:val="00E06CB1"/>
    <w:rsid w:val="00E1000E"/>
    <w:rsid w:val="00E16C58"/>
    <w:rsid w:val="00E421D1"/>
    <w:rsid w:val="00E45316"/>
    <w:rsid w:val="00E561AE"/>
    <w:rsid w:val="00EA4C7B"/>
    <w:rsid w:val="00EC7A94"/>
    <w:rsid w:val="00ED0A6A"/>
    <w:rsid w:val="00ED5864"/>
    <w:rsid w:val="00EE40AE"/>
    <w:rsid w:val="00EE5410"/>
    <w:rsid w:val="00EE5F82"/>
    <w:rsid w:val="00F07923"/>
    <w:rsid w:val="00F12396"/>
    <w:rsid w:val="00F27DFD"/>
    <w:rsid w:val="00F74536"/>
    <w:rsid w:val="00F92F8F"/>
    <w:rsid w:val="00FF3BCF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4FE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4FEB"/>
  </w:style>
  <w:style w:type="character" w:customStyle="1" w:styleId="a5">
    <w:name w:val="Текст примечания Знак"/>
    <w:basedOn w:val="a0"/>
    <w:link w:val="a4"/>
    <w:uiPriority w:val="99"/>
    <w:semiHidden/>
    <w:rsid w:val="001F4F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4FE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4F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4F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F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16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6C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A61FCC"/>
    <w:rPr>
      <w:rFonts w:cs="Times New Roman"/>
    </w:rPr>
  </w:style>
  <w:style w:type="table" w:styleId="af">
    <w:name w:val="Table Grid"/>
    <w:basedOn w:val="a1"/>
    <w:uiPriority w:val="39"/>
    <w:rsid w:val="00A6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1000E"/>
    <w:pPr>
      <w:ind w:left="720"/>
      <w:contextualSpacing/>
    </w:pPr>
  </w:style>
  <w:style w:type="paragraph" w:customStyle="1" w:styleId="af1">
    <w:name w:val="Маркированный списко"/>
    <w:basedOn w:val="a"/>
    <w:link w:val="af2"/>
    <w:qFormat/>
    <w:rsid w:val="00853554"/>
    <w:pPr>
      <w:keepLines/>
      <w:widowControl/>
      <w:tabs>
        <w:tab w:val="left" w:pos="567"/>
        <w:tab w:val="left" w:pos="1134"/>
      </w:tabs>
      <w:spacing w:after="120" w:line="288" w:lineRule="auto"/>
      <w:ind w:firstLine="0"/>
    </w:pPr>
    <w:rPr>
      <w:bCs/>
      <w:sz w:val="24"/>
      <w:szCs w:val="24"/>
    </w:rPr>
  </w:style>
  <w:style w:type="character" w:customStyle="1" w:styleId="af2">
    <w:name w:val="Маркированный списко Знак"/>
    <w:link w:val="af1"/>
    <w:locked/>
    <w:rsid w:val="00853554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Максим-Горький</cp:lastModifiedBy>
  <cp:revision>35</cp:revision>
  <dcterms:created xsi:type="dcterms:W3CDTF">2016-06-08T11:19:00Z</dcterms:created>
  <dcterms:modified xsi:type="dcterms:W3CDTF">2018-05-18T05:34:00Z</dcterms:modified>
</cp:coreProperties>
</file>